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EB" w:rsidRPr="006B38FC" w:rsidRDefault="001C74EB" w:rsidP="006B38FC">
      <w:pPr>
        <w:pStyle w:val="Ttulo2"/>
        <w:spacing w:before="0" w:after="0"/>
        <w:jc w:val="center"/>
        <w:rPr>
          <w:rFonts w:ascii="Arial" w:hAnsi="Arial" w:cs="Arial"/>
          <w:i w:val="0"/>
          <w:sz w:val="24"/>
          <w:szCs w:val="22"/>
          <w:u w:val="single"/>
          <w:lang w:val="es-ES_tradnl"/>
        </w:rPr>
      </w:pPr>
      <w:r w:rsidRPr="006B38FC">
        <w:rPr>
          <w:rFonts w:ascii="Arial" w:hAnsi="Arial" w:cs="Arial"/>
          <w:i w:val="0"/>
          <w:sz w:val="24"/>
          <w:szCs w:val="22"/>
          <w:u w:val="single"/>
          <w:lang w:val="es-ES_tradnl"/>
        </w:rPr>
        <w:t xml:space="preserve">PLAN DE EVALUACIÓN DIAGNÓSTICA </w:t>
      </w:r>
    </w:p>
    <w:p w:rsidR="001C74EB" w:rsidRPr="00790ACC" w:rsidRDefault="001C74EB" w:rsidP="009730D7">
      <w:pPr>
        <w:jc w:val="center"/>
        <w:rPr>
          <w:rFonts w:ascii="Arial" w:hAnsi="Arial" w:cs="Arial"/>
          <w:sz w:val="12"/>
          <w:szCs w:val="22"/>
          <w:u w:val="single"/>
          <w:lang w:val="es-ES_tradnl"/>
        </w:rPr>
      </w:pPr>
    </w:p>
    <w:p w:rsidR="001C74EB" w:rsidRPr="000567B0" w:rsidRDefault="008225DD" w:rsidP="009730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REFERENCIALES:</w:t>
      </w:r>
    </w:p>
    <w:tbl>
      <w:tblPr>
        <w:tblpPr w:leftFromText="141" w:rightFromText="141" w:vertAnchor="text" w:horzAnchor="margin" w:tblpXSpec="center" w:tblpY="120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062"/>
      </w:tblGrid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Distrito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A131E4" w:rsidP="00907F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30D7">
              <w:rPr>
                <w:rFonts w:ascii="Arial" w:hAnsi="Arial" w:cs="Arial"/>
                <w:color w:val="000000"/>
                <w:sz w:val="22"/>
                <w:szCs w:val="22"/>
              </w:rPr>
              <w:t>La Paz</w:t>
            </w:r>
            <w:r w:rsidR="00697E8C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Unidad Educativa: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Pr="009730D7" w:rsidRDefault="008E11DB" w:rsidP="00697E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E11D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8E11DB" w:rsidRPr="0019036C" w:rsidRDefault="008E11DB" w:rsidP="008E11DB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Nivel: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8E11DB" w:rsidRDefault="008E11DB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Secundario</w:t>
            </w: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Pr="0019036C" w:rsidRDefault="00697E8C" w:rsidP="00697E8C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Campo: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Ciencia Tecnología y Producción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Área</w:t>
            </w:r>
            <w:r w:rsidR="001C74E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697E8C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Matemática</w:t>
            </w:r>
          </w:p>
        </w:tc>
      </w:tr>
      <w:tr w:rsidR="00661BA6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61BA6" w:rsidRPr="0019036C" w:rsidRDefault="00697E8C" w:rsidP="00661BA6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Trimestre</w:t>
            </w:r>
            <w:r w:rsidR="00661BA6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61BA6" w:rsidRPr="009730D7" w:rsidRDefault="00697E8C" w:rsidP="00661B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</w:tr>
      <w:tr w:rsidR="001C74EB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Tiempo</w:t>
            </w:r>
            <w:r w:rsidR="00A131E4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2026AA" w:rsidP="008B3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semanas</w:t>
            </w:r>
          </w:p>
        </w:tc>
      </w:tr>
      <w:tr w:rsidR="001C74EB" w:rsidRPr="000567B0" w:rsidTr="00026D9A">
        <w:trPr>
          <w:trHeight w:hRule="exact" w:val="567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1C74EB" w:rsidRPr="0019036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Maestro</w:t>
            </w:r>
            <w:r w:rsidR="008E11DB" w:rsidRPr="0019036C">
              <w:rPr>
                <w:rFonts w:ascii="Arial" w:hAnsi="Arial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1C74EB" w:rsidRPr="009730D7" w:rsidRDefault="001C74EB" w:rsidP="00026D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7E8C" w:rsidRPr="000567B0" w:rsidTr="00790ACC">
        <w:trPr>
          <w:trHeight w:hRule="exact" w:val="340"/>
        </w:trPr>
        <w:tc>
          <w:tcPr>
            <w:tcW w:w="2537" w:type="dxa"/>
            <w:shd w:val="clear" w:color="auto" w:fill="BDD6EE" w:themeFill="accent1" w:themeFillTint="66"/>
            <w:vAlign w:val="center"/>
          </w:tcPr>
          <w:p w:rsidR="00697E8C" w:rsidRDefault="00697E8C" w:rsidP="009730D7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Año de escolaridad:</w:t>
            </w:r>
          </w:p>
        </w:tc>
        <w:tc>
          <w:tcPr>
            <w:tcW w:w="7062" w:type="dxa"/>
            <w:shd w:val="clear" w:color="auto" w:fill="auto"/>
            <w:vAlign w:val="center"/>
          </w:tcPr>
          <w:p w:rsidR="00697E8C" w:rsidRPr="009730D7" w:rsidRDefault="002026AA" w:rsidP="009730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Primero</w:t>
            </w:r>
          </w:p>
        </w:tc>
      </w:tr>
    </w:tbl>
    <w:p w:rsidR="009730D7" w:rsidRDefault="009730D7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0ACC" w:rsidTr="00790ACC">
        <w:tc>
          <w:tcPr>
            <w:tcW w:w="9962" w:type="dxa"/>
          </w:tcPr>
          <w:p w:rsidR="00790ACC" w:rsidRPr="00D63E7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PROYECTO SOCIOCOMUNITARIO PRODUCTIVO:</w:t>
            </w:r>
          </w:p>
          <w:p w:rsidR="00790ACC" w:rsidRPr="00697E8C" w:rsidRDefault="00790ACC" w:rsidP="00FE3DB9">
            <w:pPr>
              <w:jc w:val="both"/>
              <w:rPr>
                <w:rFonts w:ascii="Arial" w:hAnsi="Arial" w:cs="Arial"/>
              </w:rPr>
            </w:pPr>
            <w:r w:rsidRPr="00697E8C">
              <w:rPr>
                <w:rFonts w:ascii="Arial" w:hAnsi="Arial" w:cs="Arial"/>
                <w:bCs/>
                <w:sz w:val="22"/>
              </w:rPr>
              <w:t>¨Practicamos valores sociocomunitarios, fortaleciendo el buen trato mediante la convivencia pacífica en la comunidad educativa¨</w:t>
            </w:r>
          </w:p>
        </w:tc>
      </w:tr>
      <w:tr w:rsidR="00790ACC" w:rsidTr="00790ACC">
        <w:tc>
          <w:tcPr>
            <w:tcW w:w="9962" w:type="dxa"/>
          </w:tcPr>
          <w:p w:rsidR="00790ACC" w:rsidRPr="00D63E71" w:rsidRDefault="00790ACC" w:rsidP="00790ACC">
            <w:pPr>
              <w:pStyle w:val="Ttulo1"/>
              <w:spacing w:before="0" w:after="0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OBJETIVO DE NIVEL:</w:t>
            </w:r>
          </w:p>
          <w:p w:rsidR="00790ACC" w:rsidRPr="00697E8C" w:rsidRDefault="00790ACC" w:rsidP="00790ACC">
            <w:pPr>
              <w:jc w:val="both"/>
            </w:pPr>
            <w:r>
              <w:rPr>
                <w:rFonts w:ascii="Arial" w:eastAsia="SimSun" w:hAnsi="Arial" w:cs="Arial"/>
                <w:bCs/>
                <w:kern w:val="3"/>
                <w:sz w:val="22"/>
                <w:szCs w:val="22"/>
                <w:lang w:val="es-BO" w:eastAsia="zh-CN" w:bidi="hi-IN"/>
              </w:rPr>
              <w:t>Formamos integralmente a las y los estudiantes con identidad cultural, valores sociocomunitarios, espiritualidad y consciencia crítica, articulando la educación científica, humanística, técnica,  tecnológica y artística a través de procesos productivos de acuerdo a las vocaciones y potencialidades de las regiones en el marco de la descolonización, interculturalidad, y plurilingüismo, para que contribuyan a la conservación, protección de la Madre Tierra y salud comunitaria, la construcción de una sociedad democrática, inclusiva y libre de violencia.</w:t>
            </w:r>
          </w:p>
        </w:tc>
      </w:tr>
      <w:tr w:rsidR="00790ACC" w:rsidTr="00790ACC">
        <w:tc>
          <w:tcPr>
            <w:tcW w:w="9962" w:type="dxa"/>
          </w:tcPr>
          <w:p w:rsidR="00790ACC" w:rsidRPr="00D63E71" w:rsidRDefault="00790ACC" w:rsidP="00790ACC">
            <w:pPr>
              <w:pStyle w:val="Ttulo1"/>
              <w:spacing w:before="0" w:after="0"/>
              <w:jc w:val="both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 DEL PLAN DE ACCIÓN: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Socializamos el plan de acción del PSP y sensibilizamos a la comunidad educativa.</w:t>
            </w:r>
          </w:p>
          <w:p w:rsidR="00790ACC" w:rsidRPr="00697E8C" w:rsidRDefault="00790ACC" w:rsidP="00790ACC">
            <w:pPr>
              <w:pStyle w:val="Prrafodelista"/>
              <w:numPr>
                <w:ilvl w:val="0"/>
                <w:numId w:val="31"/>
              </w:numPr>
              <w:ind w:left="313" w:hanging="313"/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697E8C">
              <w:rPr>
                <w:rFonts w:ascii="Arial" w:hAnsi="Arial" w:cs="Arial"/>
                <w:sz w:val="22"/>
              </w:rPr>
              <w:t>Actividades de orientación y sensibilización de valores sociocomunitarios frente a situaciones de nuestro diario vivir.</w:t>
            </w:r>
          </w:p>
        </w:tc>
      </w:tr>
    </w:tbl>
    <w:p w:rsidR="00790ACC" w:rsidRDefault="00790ACC" w:rsidP="00790ACC"/>
    <w:tbl>
      <w:tblPr>
        <w:tblStyle w:val="Tablaconcuadrcula"/>
        <w:tblpPr w:leftFromText="142" w:rightFromText="142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824"/>
        <w:gridCol w:w="3542"/>
        <w:gridCol w:w="2596"/>
      </w:tblGrid>
      <w:tr w:rsidR="00790ACC" w:rsidTr="00FE3DB9">
        <w:tc>
          <w:tcPr>
            <w:tcW w:w="1919" w:type="pct"/>
            <w:shd w:val="clear" w:color="auto" w:fill="DEEAF6" w:themeFill="accent1" w:themeFillTint="33"/>
            <w:vAlign w:val="center"/>
          </w:tcPr>
          <w:p w:rsidR="00790ACC" w:rsidRPr="00D63E71" w:rsidRDefault="00790ACC" w:rsidP="00FE3DB9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E</w:t>
            </w:r>
            <w:r w:rsidR="00482F1A"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NTRADA</w:t>
            </w:r>
          </w:p>
        </w:tc>
        <w:tc>
          <w:tcPr>
            <w:tcW w:w="1778" w:type="pct"/>
            <w:shd w:val="clear" w:color="auto" w:fill="DEEAF6" w:themeFill="accent1" w:themeFillTint="33"/>
            <w:vAlign w:val="center"/>
          </w:tcPr>
          <w:p w:rsidR="00790ACC" w:rsidRPr="00D63E71" w:rsidRDefault="00790ACC" w:rsidP="00FE3DB9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PERFIL DE SALIDA DEL AÑO DE ESCOLARIDAD</w:t>
            </w:r>
          </w:p>
        </w:tc>
        <w:tc>
          <w:tcPr>
            <w:tcW w:w="1303" w:type="pct"/>
            <w:shd w:val="clear" w:color="auto" w:fill="DEEAF6" w:themeFill="accent1" w:themeFillTint="33"/>
            <w:vAlign w:val="center"/>
          </w:tcPr>
          <w:p w:rsidR="00790ACC" w:rsidRPr="00D63E71" w:rsidRDefault="00790ACC" w:rsidP="00FE3DB9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CONTENIDOS SIGNIFICATIVOS PARA EL AÑO DE ESCOLARIDAD</w:t>
            </w:r>
          </w:p>
        </w:tc>
      </w:tr>
      <w:tr w:rsidR="00790ACC" w:rsidTr="00FE3DB9">
        <w:tc>
          <w:tcPr>
            <w:tcW w:w="1919" w:type="pct"/>
            <w:vAlign w:val="center"/>
          </w:tcPr>
          <w:p w:rsidR="00482F1A" w:rsidRPr="00FE3DB9" w:rsidRDefault="00482F1A" w:rsidP="00FE3DB9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DB9">
              <w:rPr>
                <w:rFonts w:ascii="Arial" w:hAnsi="Arial" w:cs="Arial"/>
                <w:sz w:val="22"/>
                <w:szCs w:val="22"/>
              </w:rPr>
              <w:t>Manejo óptimo de las operaciones básicas de aritmética.</w:t>
            </w:r>
          </w:p>
          <w:p w:rsidR="00482F1A" w:rsidRPr="00FE3DB9" w:rsidRDefault="00482F1A" w:rsidP="00FE3DB9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DB9">
              <w:rPr>
                <w:rFonts w:ascii="Arial" w:hAnsi="Arial" w:cs="Arial"/>
                <w:sz w:val="22"/>
                <w:szCs w:val="22"/>
              </w:rPr>
              <w:t>Resuelve problemas del contexto con números naturales y enteros, demostrando responsabilidad y compromiso social.</w:t>
            </w:r>
          </w:p>
          <w:p w:rsidR="00482F1A" w:rsidRPr="00FE3DB9" w:rsidRDefault="00482F1A" w:rsidP="00FE3DB9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DB9">
              <w:rPr>
                <w:rFonts w:ascii="Arial" w:hAnsi="Arial" w:cs="Arial"/>
                <w:sz w:val="22"/>
                <w:szCs w:val="22"/>
              </w:rPr>
              <w:t xml:space="preserve">Comprende la importancia de la investigación, para fortalecer saberes y conocimientos de la descomposición de factores primos y los criterios de divisibilidad para encontrar mcm y mcd en procesos productivos y el </w:t>
            </w:r>
            <w:r w:rsidRPr="00FE3DB9">
              <w:rPr>
                <w:rFonts w:ascii="Arial" w:hAnsi="Arial" w:cs="Arial"/>
                <w:sz w:val="22"/>
                <w:szCs w:val="22"/>
              </w:rPr>
              <w:lastRenderedPageBreak/>
              <w:t>desarrollo de valores sociocomunitarios.</w:t>
            </w:r>
          </w:p>
          <w:p w:rsidR="00790ACC" w:rsidRPr="00FE3DB9" w:rsidRDefault="00482F1A" w:rsidP="00FE3DB9">
            <w:pPr>
              <w:pStyle w:val="Prrafodelista"/>
              <w:numPr>
                <w:ilvl w:val="0"/>
                <w:numId w:val="30"/>
              </w:numPr>
              <w:ind w:left="313" w:hanging="3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DB9">
              <w:rPr>
                <w:rFonts w:ascii="Arial" w:hAnsi="Arial" w:cs="Arial"/>
                <w:sz w:val="22"/>
                <w:szCs w:val="22"/>
              </w:rPr>
              <w:t>Conoce la potencialidad productiva de su región y promueve el fortalecimiento de su pensamiento lógico matemático a través de la geometría y el laboratorio matemático aplicados a procesos productivos y la transformación de su realidad.</w:t>
            </w:r>
          </w:p>
        </w:tc>
        <w:tc>
          <w:tcPr>
            <w:tcW w:w="1778" w:type="pct"/>
            <w:vAlign w:val="center"/>
          </w:tcPr>
          <w:p w:rsidR="00FE3DB9" w:rsidRPr="00FE3DB9" w:rsidRDefault="00FE3DB9" w:rsidP="00FE3DB9">
            <w:pPr>
              <w:pStyle w:val="Ttulo1"/>
              <w:numPr>
                <w:ilvl w:val="0"/>
                <w:numId w:val="34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Resuelve problemas del contexto con números enteros y racionales, demostrando responsabilidad y compromiso social.</w:t>
            </w:r>
          </w:p>
          <w:p w:rsidR="00FE3DB9" w:rsidRPr="00FE3DB9" w:rsidRDefault="00FE3DB9" w:rsidP="00FE3DB9">
            <w:pPr>
              <w:pStyle w:val="Ttulo1"/>
              <w:numPr>
                <w:ilvl w:val="0"/>
                <w:numId w:val="34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Comprende la importancia de la investigación, para fortalecer saberes y conocimientos de la aplicación del cálculo de áreas, perímetros, razones y proporciones en procesos productivos y el desarrollo de valores sociocomunitarios.</w:t>
            </w:r>
          </w:p>
          <w:p w:rsidR="00790ACC" w:rsidRPr="00FE3DB9" w:rsidRDefault="00FE3DB9" w:rsidP="00FE3DB9">
            <w:pPr>
              <w:pStyle w:val="Ttulo1"/>
              <w:numPr>
                <w:ilvl w:val="0"/>
                <w:numId w:val="34"/>
              </w:numPr>
              <w:spacing w:before="0" w:after="0"/>
              <w:ind w:left="175" w:hanging="215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Conoce la potencialidad productiva de su región y promueve el fortalecimiento de su pensamiento lógico matemático a través de la geometría y el laboratorio matemático aplicados a procesos productivos y la transformación de su realidad.</w:t>
            </w:r>
          </w:p>
        </w:tc>
        <w:tc>
          <w:tcPr>
            <w:tcW w:w="1303" w:type="pct"/>
            <w:vAlign w:val="center"/>
          </w:tcPr>
          <w:p w:rsidR="00FE3DB9" w:rsidRPr="00FE3DB9" w:rsidRDefault="00FE3DB9" w:rsidP="00FE3DB9">
            <w:pPr>
              <w:pStyle w:val="Ttulo1"/>
              <w:numPr>
                <w:ilvl w:val="0"/>
                <w:numId w:val="35"/>
              </w:numPr>
              <w:spacing w:before="0" w:after="0"/>
              <w:ind w:left="176" w:hanging="219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lastRenderedPageBreak/>
              <w:t>Operaciones combinadas con números enteros.</w:t>
            </w:r>
          </w:p>
          <w:p w:rsidR="00FE3DB9" w:rsidRPr="00FE3DB9" w:rsidRDefault="00FE3DB9" w:rsidP="00FE3DB9">
            <w:pPr>
              <w:pStyle w:val="Ttulo1"/>
              <w:numPr>
                <w:ilvl w:val="0"/>
                <w:numId w:val="35"/>
              </w:numPr>
              <w:spacing w:before="0" w:after="0"/>
              <w:ind w:left="176" w:hanging="219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Conjunto de números racionales.</w:t>
            </w:r>
          </w:p>
          <w:p w:rsidR="00FE3DB9" w:rsidRPr="00FE3DB9" w:rsidRDefault="00FE3DB9" w:rsidP="00FE3DB9">
            <w:pPr>
              <w:pStyle w:val="Ttulo1"/>
              <w:numPr>
                <w:ilvl w:val="0"/>
                <w:numId w:val="35"/>
              </w:numPr>
              <w:spacing w:before="0" w:after="0"/>
              <w:ind w:left="176" w:hanging="219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Operaciones combinadas con números racionales.</w:t>
            </w:r>
          </w:p>
          <w:p w:rsidR="00FE3DB9" w:rsidRPr="00FE3DB9" w:rsidRDefault="0045412D" w:rsidP="00FE3DB9">
            <w:pPr>
              <w:pStyle w:val="Ttulo1"/>
              <w:numPr>
                <w:ilvl w:val="0"/>
                <w:numId w:val="35"/>
              </w:numPr>
              <w:spacing w:before="0" w:after="0"/>
              <w:ind w:left="176" w:hanging="219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Números decimales</w:t>
            </w:r>
            <w:r w:rsidR="00FE3DB9" w:rsidRPr="00FE3DB9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.</w:t>
            </w:r>
          </w:p>
          <w:p w:rsidR="00FE3DB9" w:rsidRPr="00FE3DB9" w:rsidRDefault="00FE3DB9" w:rsidP="00FE3DB9">
            <w:pPr>
              <w:rPr>
                <w:sz w:val="22"/>
              </w:rPr>
            </w:pPr>
          </w:p>
        </w:tc>
      </w:tr>
    </w:tbl>
    <w:p w:rsidR="00790ACC" w:rsidRPr="00790ACC" w:rsidRDefault="00790ACC" w:rsidP="00790ACC"/>
    <w:p w:rsidR="00697E8C" w:rsidRDefault="00697E8C" w:rsidP="009730D7">
      <w:pPr>
        <w:pStyle w:val="Ttulo1"/>
        <w:spacing w:before="0" w:after="0"/>
        <w:rPr>
          <w:rFonts w:ascii="Arial" w:hAnsi="Arial" w:cs="Arial"/>
          <w:bCs w:val="0"/>
          <w:kern w:val="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864"/>
      </w:tblGrid>
      <w:tr w:rsidR="00907F2F" w:rsidTr="00907F2F">
        <w:tc>
          <w:tcPr>
            <w:tcW w:w="2689" w:type="dxa"/>
            <w:shd w:val="clear" w:color="auto" w:fill="DEEAF6" w:themeFill="accent1" w:themeFillTint="33"/>
            <w:vAlign w:val="center"/>
          </w:tcPr>
          <w:p w:rsidR="00907F2F" w:rsidRPr="00D63E71" w:rsidRDefault="00907F2F" w:rsidP="00907F2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ACTIVIDADES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:rsidR="00907F2F" w:rsidRPr="00D63E71" w:rsidRDefault="00907F2F" w:rsidP="00907F2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INSTRUMENTOS / RECURSOS</w:t>
            </w:r>
          </w:p>
        </w:tc>
        <w:tc>
          <w:tcPr>
            <w:tcW w:w="4864" w:type="dxa"/>
            <w:shd w:val="clear" w:color="auto" w:fill="DEEAF6" w:themeFill="accent1" w:themeFillTint="33"/>
            <w:vAlign w:val="center"/>
          </w:tcPr>
          <w:p w:rsidR="00907F2F" w:rsidRPr="00D63E71" w:rsidRDefault="00907F2F" w:rsidP="00907F2F">
            <w:pPr>
              <w:pStyle w:val="Ttulo1"/>
              <w:spacing w:before="0" w:after="0"/>
              <w:jc w:val="center"/>
              <w:outlineLvl w:val="0"/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</w:pPr>
            <w:r w:rsidRPr="00D63E71">
              <w:rPr>
                <w:rFonts w:ascii="Arial" w:hAnsi="Arial" w:cs="Arial"/>
                <w:bCs w:val="0"/>
                <w:color w:val="002060"/>
                <w:kern w:val="0"/>
                <w:sz w:val="22"/>
                <w:szCs w:val="22"/>
              </w:rPr>
              <w:t>CRITERIOS DE EVALUACIÓN</w:t>
            </w:r>
          </w:p>
        </w:tc>
      </w:tr>
      <w:tr w:rsidR="00907F2F" w:rsidTr="00907F2F">
        <w:tc>
          <w:tcPr>
            <w:tcW w:w="2689" w:type="dxa"/>
            <w:vAlign w:val="center"/>
          </w:tcPr>
          <w:p w:rsidR="00907F2F" w:rsidRDefault="00907F2F" w:rsidP="00907F2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Socialización de la importancia de la evaluación diagnóstica, para que y por qué se realiza la misma.</w:t>
            </w:r>
          </w:p>
          <w:p w:rsidR="00907F2F" w:rsidRDefault="00907F2F" w:rsidP="00907F2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Encuesta inicial a las y los estudiantes acerca de los contenidos desarrollados en la anterior gestión, de los alcances, logros y dificultades.</w:t>
            </w:r>
          </w:p>
          <w:p w:rsidR="00907F2F" w:rsidRPr="00790ACC" w:rsidRDefault="00907F2F" w:rsidP="00907F2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Revisión 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y discusión </w:t>
            </w:r>
            <w:r w:rsidRPr="00790ACC"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de conceptos</w:t>
            </w: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 xml:space="preserve"> con el fin de debatir, revisar y reforzar conceptos matemáticos antes de la evaluación diagnóstica.</w:t>
            </w:r>
          </w:p>
          <w:p w:rsidR="00907F2F" w:rsidRPr="00790ACC" w:rsidRDefault="00907F2F" w:rsidP="00907F2F">
            <w:pPr>
              <w:pStyle w:val="Ttulo1"/>
              <w:numPr>
                <w:ilvl w:val="0"/>
                <w:numId w:val="32"/>
              </w:numPr>
              <w:spacing w:before="0" w:after="0"/>
              <w:ind w:left="313" w:hanging="313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  <w:t>Realización de la evaluación diagnóstica.</w:t>
            </w:r>
          </w:p>
        </w:tc>
        <w:tc>
          <w:tcPr>
            <w:tcW w:w="2409" w:type="dxa"/>
            <w:vAlign w:val="center"/>
          </w:tcPr>
          <w:p w:rsidR="00907F2F" w:rsidRDefault="00907F2F" w:rsidP="00907F2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escrita.</w:t>
            </w:r>
          </w:p>
          <w:p w:rsidR="00907F2F" w:rsidRDefault="00907F2F" w:rsidP="00907F2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cotejo.</w:t>
            </w:r>
          </w:p>
          <w:p w:rsidR="00907F2F" w:rsidRPr="002026AA" w:rsidRDefault="00907F2F" w:rsidP="00907F2F">
            <w:pPr>
              <w:pStyle w:val="Prrafodelista"/>
              <w:numPr>
                <w:ilvl w:val="0"/>
                <w:numId w:val="28"/>
              </w:numPr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026AA">
              <w:rPr>
                <w:rFonts w:ascii="Arial" w:hAnsi="Arial" w:cs="Arial"/>
                <w:sz w:val="22"/>
                <w:szCs w:val="22"/>
              </w:rPr>
              <w:t>Ficha de observación.</w:t>
            </w:r>
          </w:p>
          <w:p w:rsidR="00907F2F" w:rsidRPr="002026AA" w:rsidRDefault="00907F2F" w:rsidP="00907F2F">
            <w:pPr>
              <w:pStyle w:val="Ttulo1"/>
              <w:spacing w:before="0" w:after="0"/>
              <w:outlineLvl w:val="0"/>
              <w:rPr>
                <w:rFonts w:ascii="Arial" w:hAnsi="Arial" w:cs="Arial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4" w:type="dxa"/>
          </w:tcPr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sz w:val="22"/>
              </w:rPr>
            </w:pPr>
            <w:r w:rsidRPr="003F301D">
              <w:rPr>
                <w:rFonts w:ascii="Arial" w:hAnsi="Arial" w:cs="Arial"/>
                <w:sz w:val="22"/>
              </w:rPr>
              <w:t xml:space="preserve">Describe y aplica las diferentes propiedades </w:t>
            </w:r>
            <w:r>
              <w:rPr>
                <w:rFonts w:ascii="Arial" w:hAnsi="Arial" w:cs="Arial"/>
                <w:sz w:val="22"/>
              </w:rPr>
              <w:t xml:space="preserve">de los números naturales y enteros </w:t>
            </w:r>
            <w:r w:rsidRPr="003F301D">
              <w:rPr>
                <w:rFonts w:ascii="Arial" w:hAnsi="Arial" w:cs="Arial"/>
                <w:sz w:val="22"/>
              </w:rPr>
              <w:t>en la resolución de ejercicios.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sz w:val="22"/>
              </w:rPr>
            </w:pPr>
            <w:r w:rsidRPr="003F301D">
              <w:rPr>
                <w:rFonts w:ascii="Arial" w:hAnsi="Arial" w:cs="Arial"/>
                <w:sz w:val="22"/>
              </w:rPr>
              <w:t>Representa los números enteros en la recta numérica.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sz w:val="22"/>
              </w:rPr>
            </w:pPr>
            <w:r w:rsidRPr="003F301D">
              <w:rPr>
                <w:rFonts w:ascii="Arial" w:hAnsi="Arial" w:cs="Arial"/>
                <w:sz w:val="22"/>
              </w:rPr>
              <w:t>Reconoce, identifica y encuentra el valor absoluto y el opuesto de los números enteros.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sz w:val="22"/>
              </w:rPr>
            </w:pPr>
            <w:r w:rsidRPr="003F301D">
              <w:rPr>
                <w:rFonts w:ascii="Arial" w:hAnsi="Arial" w:cs="Arial"/>
                <w:sz w:val="22"/>
              </w:rPr>
              <w:t xml:space="preserve">Reconoce en los diferentes ejercicios las operaciones para aplicar la secuencia lógica en problemas combinados de números </w:t>
            </w:r>
            <w:r>
              <w:rPr>
                <w:rFonts w:ascii="Arial" w:hAnsi="Arial" w:cs="Arial"/>
                <w:sz w:val="22"/>
              </w:rPr>
              <w:t xml:space="preserve">naturales y </w:t>
            </w:r>
            <w:r w:rsidRPr="003F301D">
              <w:rPr>
                <w:rFonts w:ascii="Arial" w:hAnsi="Arial" w:cs="Arial"/>
                <w:sz w:val="22"/>
              </w:rPr>
              <w:t>enteros.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F301D">
              <w:rPr>
                <w:rFonts w:ascii="Arial" w:hAnsi="Arial" w:cs="Arial"/>
                <w:sz w:val="22"/>
              </w:rPr>
              <w:t xml:space="preserve">Identifica los pasos necesarios para resolver ejercicios sobre números </w:t>
            </w:r>
            <w:r>
              <w:rPr>
                <w:rFonts w:ascii="Arial" w:hAnsi="Arial" w:cs="Arial"/>
                <w:sz w:val="22"/>
              </w:rPr>
              <w:t xml:space="preserve">naturales y </w:t>
            </w:r>
            <w:r w:rsidRPr="003F301D">
              <w:rPr>
                <w:rFonts w:ascii="Arial" w:hAnsi="Arial" w:cs="Arial"/>
                <w:sz w:val="22"/>
              </w:rPr>
              <w:t>enteros.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F301D">
              <w:rPr>
                <w:rFonts w:ascii="Arial" w:hAnsi="Arial" w:cs="Arial"/>
                <w:sz w:val="22"/>
              </w:rPr>
              <w:t>Identifica</w:t>
            </w:r>
            <w:r>
              <w:rPr>
                <w:rFonts w:ascii="Arial" w:hAnsi="Arial" w:cs="Arial"/>
                <w:sz w:val="22"/>
              </w:rPr>
              <w:t xml:space="preserve"> y aplica</w:t>
            </w:r>
            <w:r w:rsidRPr="003F301D">
              <w:rPr>
                <w:rFonts w:ascii="Arial" w:hAnsi="Arial" w:cs="Arial"/>
                <w:sz w:val="22"/>
              </w:rPr>
              <w:t xml:space="preserve"> métodos, técnicas y estrategias para desarrollar ejercicios combinados con números </w:t>
            </w:r>
            <w:r>
              <w:rPr>
                <w:rFonts w:ascii="Arial" w:hAnsi="Arial" w:cs="Arial"/>
                <w:sz w:val="22"/>
              </w:rPr>
              <w:t>naturales y enteros</w:t>
            </w:r>
            <w:r w:rsidRPr="003F301D">
              <w:rPr>
                <w:rFonts w:ascii="Arial" w:hAnsi="Arial" w:cs="Arial"/>
                <w:sz w:val="22"/>
              </w:rPr>
              <w:t>.</w:t>
            </w:r>
          </w:p>
          <w:p w:rsidR="00907F2F" w:rsidRPr="003F301D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301D">
              <w:rPr>
                <w:rFonts w:ascii="Arial" w:hAnsi="Arial" w:cs="Arial"/>
                <w:color w:val="000000"/>
                <w:sz w:val="22"/>
                <w:szCs w:val="22"/>
              </w:rPr>
              <w:t>Utiliza los criterios de divisibilidad y descomposición de factores primos para encontrar mcm y MCD.</w:t>
            </w:r>
          </w:p>
          <w:p w:rsidR="00907F2F" w:rsidRPr="008D5AA0" w:rsidRDefault="00907F2F" w:rsidP="00907F2F">
            <w:pPr>
              <w:pStyle w:val="Prrafodelista"/>
              <w:numPr>
                <w:ilvl w:val="0"/>
                <w:numId w:val="33"/>
              </w:numPr>
              <w:ind w:left="317" w:hanging="317"/>
              <w:jc w:val="both"/>
              <w:rPr>
                <w:rFonts w:ascii="Arial" w:hAnsi="Arial" w:cs="Arial"/>
                <w:color w:val="000000"/>
              </w:rPr>
            </w:pPr>
            <w:r w:rsidRPr="008D5AA0">
              <w:rPr>
                <w:rFonts w:ascii="Arial" w:hAnsi="Arial" w:cs="Arial"/>
                <w:sz w:val="22"/>
                <w:szCs w:val="22"/>
              </w:rPr>
              <w:t>Res</w:t>
            </w:r>
            <w:r>
              <w:rPr>
                <w:rFonts w:ascii="Arial" w:hAnsi="Arial" w:cs="Arial"/>
                <w:sz w:val="22"/>
                <w:szCs w:val="22"/>
              </w:rPr>
              <w:t xml:space="preserve">uelve </w:t>
            </w:r>
            <w:r w:rsidRPr="008D5AA0">
              <w:rPr>
                <w:rFonts w:ascii="Arial" w:hAnsi="Arial" w:cs="Arial"/>
                <w:sz w:val="22"/>
                <w:szCs w:val="22"/>
              </w:rPr>
              <w:t>laboratorios de matemática aplicados a ejercicios lúdicos. (Mini sudokus, crucinúmeros, cuadrados mágicos, etc.)</w:t>
            </w:r>
          </w:p>
        </w:tc>
      </w:tr>
    </w:tbl>
    <w:p w:rsidR="00907F2F" w:rsidRDefault="00FE3DB9" w:rsidP="00697E8C">
      <w:r>
        <w:tab/>
      </w:r>
      <w:r>
        <w:tab/>
      </w:r>
      <w:r>
        <w:tab/>
      </w:r>
      <w:r>
        <w:tab/>
      </w:r>
      <w:r>
        <w:tab/>
      </w:r>
      <w:r w:rsidR="00697E8C">
        <w:tab/>
      </w:r>
    </w:p>
    <w:p w:rsidR="00907F2F" w:rsidRDefault="00907F2F" w:rsidP="00697E8C"/>
    <w:p w:rsidR="00907F2F" w:rsidRDefault="00907F2F" w:rsidP="00697E8C"/>
    <w:p w:rsidR="00907F2F" w:rsidRDefault="00907F2F" w:rsidP="00697E8C"/>
    <w:p w:rsidR="00697E8C" w:rsidRDefault="00697E8C" w:rsidP="00697E8C">
      <w:r>
        <w:t>___________________________________</w:t>
      </w:r>
      <w:r w:rsidR="00907F2F">
        <w:tab/>
      </w:r>
      <w:r w:rsidR="00907F2F">
        <w:tab/>
      </w:r>
      <w:r w:rsidR="00907F2F">
        <w:tab/>
        <w:t>___________________________________</w:t>
      </w:r>
    </w:p>
    <w:p w:rsidR="00FE3DB9" w:rsidRDefault="00907F2F" w:rsidP="00697E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MAESTRO</w:t>
      </w:r>
      <w:r w:rsidR="00FE3DB9">
        <w:rPr>
          <w:rFonts w:ascii="Arial" w:hAnsi="Arial" w:cs="Arial"/>
        </w:rPr>
        <w:tab/>
      </w:r>
      <w:r w:rsidR="00FE3DB9">
        <w:rPr>
          <w:rFonts w:ascii="Arial" w:hAnsi="Arial" w:cs="Arial"/>
        </w:rPr>
        <w:tab/>
      </w:r>
      <w:r w:rsidR="00FE3DB9">
        <w:rPr>
          <w:rFonts w:ascii="Arial" w:hAnsi="Arial" w:cs="Arial"/>
        </w:rPr>
        <w:tab/>
      </w:r>
      <w:r w:rsidR="00FE3DB9">
        <w:rPr>
          <w:rFonts w:ascii="Arial" w:hAnsi="Arial" w:cs="Arial"/>
        </w:rPr>
        <w:tab/>
      </w:r>
      <w:r w:rsidR="00FE3DB9"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</w:r>
      <w:r w:rsidR="00697E8C">
        <w:rPr>
          <w:rFonts w:ascii="Arial" w:hAnsi="Arial" w:cs="Arial"/>
        </w:rPr>
        <w:tab/>
        <w:t>DIRECTOR</w:t>
      </w:r>
    </w:p>
    <w:p w:rsidR="00FE3DB9" w:rsidRDefault="00FE3DB9" w:rsidP="00FE3DB9">
      <w:pPr>
        <w:rPr>
          <w:rFonts w:ascii="Arial" w:hAnsi="Arial" w:cs="Arial"/>
          <w:sz w:val="28"/>
          <w:szCs w:val="22"/>
        </w:rPr>
      </w:pPr>
    </w:p>
    <w:p w:rsidR="00FE3DB9" w:rsidRDefault="00FE3DB9" w:rsidP="00FE3DB9">
      <w:pPr>
        <w:rPr>
          <w:rFonts w:ascii="Arial" w:hAnsi="Arial" w:cs="Arial"/>
          <w:sz w:val="28"/>
          <w:szCs w:val="22"/>
        </w:rPr>
      </w:pPr>
    </w:p>
    <w:p w:rsidR="00FE3DB9" w:rsidRDefault="00FE3DB9" w:rsidP="00FE3DB9">
      <w:pPr>
        <w:rPr>
          <w:rFonts w:ascii="Arial" w:hAnsi="Arial" w:cs="Arial"/>
          <w:sz w:val="28"/>
          <w:szCs w:val="22"/>
        </w:rPr>
      </w:pPr>
      <w:bookmarkStart w:id="0" w:name="_GoBack"/>
      <w:bookmarkEnd w:id="0"/>
    </w:p>
    <w:sectPr w:rsidR="00FE3DB9" w:rsidSect="00156CD1">
      <w:headerReference w:type="even" r:id="rId7"/>
      <w:footerReference w:type="default" r:id="rId8"/>
      <w:headerReference w:type="first" r:id="rId9"/>
      <w:pgSz w:w="12240" w:h="15840" w:code="162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E6" w:rsidRDefault="000A78E6" w:rsidP="001C74EB">
      <w:r>
        <w:separator/>
      </w:r>
    </w:p>
  </w:endnote>
  <w:endnote w:type="continuationSeparator" w:id="0">
    <w:p w:rsidR="000A78E6" w:rsidRDefault="000A78E6" w:rsidP="001C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  <w:p w:rsidR="00DB4F41" w:rsidRPr="001C74EB" w:rsidRDefault="00DB4F41">
    <w:pPr>
      <w:pStyle w:val="Piedepgina"/>
      <w:rPr>
        <w:rFonts w:asciiTheme="minorHAnsi" w:hAnsiTheme="minorHAnsi" w:cstheme="minorHAnsi"/>
        <w:b/>
        <w:color w:val="0070C0"/>
        <w:sz w:val="22"/>
        <w:szCs w:val="22"/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E6" w:rsidRDefault="000A78E6" w:rsidP="001C74EB">
      <w:r>
        <w:separator/>
      </w:r>
    </w:p>
  </w:footnote>
  <w:footnote w:type="continuationSeparator" w:id="0">
    <w:p w:rsidR="000A78E6" w:rsidRDefault="000A78E6" w:rsidP="001C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0A78E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5" o:spid="_x0000_s2050" type="#_x0000_t136" style="position:absolute;margin-left:0;margin-top:0;width:611.45pt;height:107.9pt;rotation:315;z-index:-251655168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1B" w:rsidRDefault="000A78E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40254" o:spid="_x0000_s2049" type="#_x0000_t136" style="position:absolute;margin-left:0;margin-top:0;width:611.45pt;height:107.9pt;rotation:315;z-index:-251657216;mso-position-horizontal:center;mso-position-horizontal-relative:margin;mso-position-vertical:center;mso-position-vertical-relative:margin" o:allowincell="f" fillcolor="#00b0f0" stroked="f">
          <v:fill opacity=".5"/>
          <v:textpath style="font-family:&quot;Ravie&quot;;font-size:1pt" string="L u c h i t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C64"/>
    <w:multiLevelType w:val="hybridMultilevel"/>
    <w:tmpl w:val="A80EAE4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54A6"/>
    <w:multiLevelType w:val="hybridMultilevel"/>
    <w:tmpl w:val="6ECC08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F66"/>
    <w:multiLevelType w:val="hybridMultilevel"/>
    <w:tmpl w:val="76C4C4E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D63"/>
    <w:multiLevelType w:val="hybridMultilevel"/>
    <w:tmpl w:val="43EAD0D2"/>
    <w:lvl w:ilvl="0" w:tplc="A36848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56B5"/>
    <w:multiLevelType w:val="hybridMultilevel"/>
    <w:tmpl w:val="2E78F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77A3B"/>
    <w:multiLevelType w:val="hybridMultilevel"/>
    <w:tmpl w:val="F620D4D0"/>
    <w:lvl w:ilvl="0" w:tplc="E0C48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E35E9"/>
    <w:multiLevelType w:val="hybridMultilevel"/>
    <w:tmpl w:val="C6483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C27AA"/>
    <w:multiLevelType w:val="hybridMultilevel"/>
    <w:tmpl w:val="73B4341C"/>
    <w:lvl w:ilvl="0" w:tplc="E36E80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235B21"/>
    <w:multiLevelType w:val="hybridMultilevel"/>
    <w:tmpl w:val="727C91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E0C73"/>
    <w:multiLevelType w:val="hybridMultilevel"/>
    <w:tmpl w:val="697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16E16"/>
    <w:multiLevelType w:val="hybridMultilevel"/>
    <w:tmpl w:val="31027F04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C1DE6"/>
    <w:multiLevelType w:val="hybridMultilevel"/>
    <w:tmpl w:val="8DFC68F4"/>
    <w:lvl w:ilvl="0" w:tplc="E36E8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770B4"/>
    <w:multiLevelType w:val="hybridMultilevel"/>
    <w:tmpl w:val="0D049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C4C73"/>
    <w:multiLevelType w:val="hybridMultilevel"/>
    <w:tmpl w:val="39CA737A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856AE7"/>
    <w:multiLevelType w:val="hybridMultilevel"/>
    <w:tmpl w:val="F67C959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135EB"/>
    <w:multiLevelType w:val="hybridMultilevel"/>
    <w:tmpl w:val="DA4C23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725A3"/>
    <w:multiLevelType w:val="hybridMultilevel"/>
    <w:tmpl w:val="28C4680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74C"/>
    <w:multiLevelType w:val="hybridMultilevel"/>
    <w:tmpl w:val="439E73B8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05BA1"/>
    <w:multiLevelType w:val="hybridMultilevel"/>
    <w:tmpl w:val="E278C856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23478"/>
    <w:multiLevelType w:val="hybridMultilevel"/>
    <w:tmpl w:val="3D50A8C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02954"/>
    <w:multiLevelType w:val="hybridMultilevel"/>
    <w:tmpl w:val="6EB45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74908"/>
    <w:multiLevelType w:val="hybridMultilevel"/>
    <w:tmpl w:val="EA4AA5B0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F2BA5"/>
    <w:multiLevelType w:val="hybridMultilevel"/>
    <w:tmpl w:val="D23E2EAE"/>
    <w:lvl w:ilvl="0" w:tplc="E07EC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740C5"/>
    <w:multiLevelType w:val="hybridMultilevel"/>
    <w:tmpl w:val="D58AB17A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045DA"/>
    <w:multiLevelType w:val="hybridMultilevel"/>
    <w:tmpl w:val="2B501F96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81E43"/>
    <w:multiLevelType w:val="hybridMultilevel"/>
    <w:tmpl w:val="45C06DA4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E361D"/>
    <w:multiLevelType w:val="hybridMultilevel"/>
    <w:tmpl w:val="774618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0434B4"/>
    <w:multiLevelType w:val="hybridMultilevel"/>
    <w:tmpl w:val="60368B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D4E10"/>
    <w:multiLevelType w:val="hybridMultilevel"/>
    <w:tmpl w:val="F376BF1E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B1B41"/>
    <w:multiLevelType w:val="hybridMultilevel"/>
    <w:tmpl w:val="9D7418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6AD3"/>
    <w:multiLevelType w:val="hybridMultilevel"/>
    <w:tmpl w:val="CA8E40B8"/>
    <w:lvl w:ilvl="0" w:tplc="3696869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A3880"/>
    <w:multiLevelType w:val="hybridMultilevel"/>
    <w:tmpl w:val="952C1BD2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67BA8"/>
    <w:multiLevelType w:val="hybridMultilevel"/>
    <w:tmpl w:val="3F4CCBAA"/>
    <w:lvl w:ilvl="0" w:tplc="ACB2B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82990"/>
    <w:multiLevelType w:val="hybridMultilevel"/>
    <w:tmpl w:val="7E2242FA"/>
    <w:lvl w:ilvl="0" w:tplc="E0C48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2275D"/>
    <w:multiLevelType w:val="hybridMultilevel"/>
    <w:tmpl w:val="80E2BD0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3"/>
  </w:num>
  <w:num w:numId="5">
    <w:abstractNumId w:val="22"/>
  </w:num>
  <w:num w:numId="6">
    <w:abstractNumId w:val="20"/>
  </w:num>
  <w:num w:numId="7">
    <w:abstractNumId w:val="7"/>
  </w:num>
  <w:num w:numId="8">
    <w:abstractNumId w:val="24"/>
  </w:num>
  <w:num w:numId="9">
    <w:abstractNumId w:val="19"/>
  </w:num>
  <w:num w:numId="10">
    <w:abstractNumId w:val="21"/>
  </w:num>
  <w:num w:numId="11">
    <w:abstractNumId w:val="2"/>
  </w:num>
  <w:num w:numId="12">
    <w:abstractNumId w:val="28"/>
  </w:num>
  <w:num w:numId="13">
    <w:abstractNumId w:val="4"/>
  </w:num>
  <w:num w:numId="14">
    <w:abstractNumId w:val="30"/>
  </w:num>
  <w:num w:numId="15">
    <w:abstractNumId w:val="32"/>
  </w:num>
  <w:num w:numId="16">
    <w:abstractNumId w:val="25"/>
  </w:num>
  <w:num w:numId="17">
    <w:abstractNumId w:val="31"/>
  </w:num>
  <w:num w:numId="18">
    <w:abstractNumId w:val="16"/>
  </w:num>
  <w:num w:numId="19">
    <w:abstractNumId w:val="18"/>
  </w:num>
  <w:num w:numId="20">
    <w:abstractNumId w:val="8"/>
  </w:num>
  <w:num w:numId="21">
    <w:abstractNumId w:val="0"/>
  </w:num>
  <w:num w:numId="22">
    <w:abstractNumId w:val="33"/>
  </w:num>
  <w:num w:numId="23">
    <w:abstractNumId w:val="3"/>
  </w:num>
  <w:num w:numId="24">
    <w:abstractNumId w:val="5"/>
  </w:num>
  <w:num w:numId="25">
    <w:abstractNumId w:val="11"/>
  </w:num>
  <w:num w:numId="26">
    <w:abstractNumId w:val="17"/>
  </w:num>
  <w:num w:numId="27">
    <w:abstractNumId w:val="9"/>
  </w:num>
  <w:num w:numId="28">
    <w:abstractNumId w:val="14"/>
  </w:num>
  <w:num w:numId="29">
    <w:abstractNumId w:val="29"/>
  </w:num>
  <w:num w:numId="30">
    <w:abstractNumId w:val="26"/>
  </w:num>
  <w:num w:numId="31">
    <w:abstractNumId w:val="10"/>
  </w:num>
  <w:num w:numId="32">
    <w:abstractNumId w:val="34"/>
  </w:num>
  <w:num w:numId="33">
    <w:abstractNumId w:val="6"/>
  </w:num>
  <w:num w:numId="34">
    <w:abstractNumId w:val="2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3"/>
    <w:rsid w:val="00026D9A"/>
    <w:rsid w:val="00047E81"/>
    <w:rsid w:val="00051D1A"/>
    <w:rsid w:val="000567B0"/>
    <w:rsid w:val="000757A4"/>
    <w:rsid w:val="00084AC1"/>
    <w:rsid w:val="000858AD"/>
    <w:rsid w:val="000926D2"/>
    <w:rsid w:val="00094844"/>
    <w:rsid w:val="000A5B2E"/>
    <w:rsid w:val="000A78E6"/>
    <w:rsid w:val="000C055A"/>
    <w:rsid w:val="000C692A"/>
    <w:rsid w:val="000E3CC0"/>
    <w:rsid w:val="000F4A92"/>
    <w:rsid w:val="0010057E"/>
    <w:rsid w:val="001169CB"/>
    <w:rsid w:val="001210A8"/>
    <w:rsid w:val="001331C1"/>
    <w:rsid w:val="00135735"/>
    <w:rsid w:val="00140AF0"/>
    <w:rsid w:val="00156CD1"/>
    <w:rsid w:val="001648BF"/>
    <w:rsid w:val="001653F4"/>
    <w:rsid w:val="00176D69"/>
    <w:rsid w:val="00177936"/>
    <w:rsid w:val="0019036C"/>
    <w:rsid w:val="001959B4"/>
    <w:rsid w:val="00197F40"/>
    <w:rsid w:val="001C3D47"/>
    <w:rsid w:val="001C7388"/>
    <w:rsid w:val="001C74EB"/>
    <w:rsid w:val="001D2C7B"/>
    <w:rsid w:val="001D7B26"/>
    <w:rsid w:val="002026AA"/>
    <w:rsid w:val="00204709"/>
    <w:rsid w:val="0022578D"/>
    <w:rsid w:val="00242EE9"/>
    <w:rsid w:val="00243B72"/>
    <w:rsid w:val="00267057"/>
    <w:rsid w:val="0027351B"/>
    <w:rsid w:val="00287F07"/>
    <w:rsid w:val="00294BF1"/>
    <w:rsid w:val="002A2919"/>
    <w:rsid w:val="002B5FFD"/>
    <w:rsid w:val="002B600D"/>
    <w:rsid w:val="002E0F5C"/>
    <w:rsid w:val="003051F8"/>
    <w:rsid w:val="003062C4"/>
    <w:rsid w:val="003335F4"/>
    <w:rsid w:val="00340546"/>
    <w:rsid w:val="003A0CA7"/>
    <w:rsid w:val="004329C5"/>
    <w:rsid w:val="00437433"/>
    <w:rsid w:val="00440965"/>
    <w:rsid w:val="0044643A"/>
    <w:rsid w:val="0045412D"/>
    <w:rsid w:val="00460F6D"/>
    <w:rsid w:val="00473CB1"/>
    <w:rsid w:val="00482F1A"/>
    <w:rsid w:val="004C259B"/>
    <w:rsid w:val="00500FFD"/>
    <w:rsid w:val="00503883"/>
    <w:rsid w:val="00520AA8"/>
    <w:rsid w:val="00541C9F"/>
    <w:rsid w:val="00563A8A"/>
    <w:rsid w:val="005775F5"/>
    <w:rsid w:val="005A3531"/>
    <w:rsid w:val="00602108"/>
    <w:rsid w:val="00604191"/>
    <w:rsid w:val="00646BB8"/>
    <w:rsid w:val="00661BA6"/>
    <w:rsid w:val="00667397"/>
    <w:rsid w:val="00695BC0"/>
    <w:rsid w:val="00697E8C"/>
    <w:rsid w:val="006A251D"/>
    <w:rsid w:val="006A5CC1"/>
    <w:rsid w:val="006B38FC"/>
    <w:rsid w:val="006C1F88"/>
    <w:rsid w:val="006D1C43"/>
    <w:rsid w:val="006E0B38"/>
    <w:rsid w:val="007231AE"/>
    <w:rsid w:val="00727C3B"/>
    <w:rsid w:val="007357F0"/>
    <w:rsid w:val="007375BD"/>
    <w:rsid w:val="00742ED6"/>
    <w:rsid w:val="0078452E"/>
    <w:rsid w:val="00790ACC"/>
    <w:rsid w:val="00795B43"/>
    <w:rsid w:val="00797146"/>
    <w:rsid w:val="007A0618"/>
    <w:rsid w:val="007A6416"/>
    <w:rsid w:val="007B0D7E"/>
    <w:rsid w:val="007E0F6F"/>
    <w:rsid w:val="007E2498"/>
    <w:rsid w:val="007E3EDB"/>
    <w:rsid w:val="008106E1"/>
    <w:rsid w:val="008124DB"/>
    <w:rsid w:val="008127CF"/>
    <w:rsid w:val="00812815"/>
    <w:rsid w:val="008225DD"/>
    <w:rsid w:val="00875473"/>
    <w:rsid w:val="0088086D"/>
    <w:rsid w:val="0089158C"/>
    <w:rsid w:val="00897F0A"/>
    <w:rsid w:val="008B3250"/>
    <w:rsid w:val="008B40AF"/>
    <w:rsid w:val="008E11DB"/>
    <w:rsid w:val="00904CBA"/>
    <w:rsid w:val="00907F2F"/>
    <w:rsid w:val="0092322D"/>
    <w:rsid w:val="00936696"/>
    <w:rsid w:val="009416FF"/>
    <w:rsid w:val="0095206B"/>
    <w:rsid w:val="0095321A"/>
    <w:rsid w:val="0096701D"/>
    <w:rsid w:val="009730D7"/>
    <w:rsid w:val="00997D8F"/>
    <w:rsid w:val="009A366B"/>
    <w:rsid w:val="009B4FC1"/>
    <w:rsid w:val="009C19C9"/>
    <w:rsid w:val="009D004B"/>
    <w:rsid w:val="009D171B"/>
    <w:rsid w:val="00A00537"/>
    <w:rsid w:val="00A131E4"/>
    <w:rsid w:val="00A55703"/>
    <w:rsid w:val="00A80656"/>
    <w:rsid w:val="00AA611B"/>
    <w:rsid w:val="00AA650F"/>
    <w:rsid w:val="00AC65A7"/>
    <w:rsid w:val="00AD3352"/>
    <w:rsid w:val="00AD621C"/>
    <w:rsid w:val="00AE0A29"/>
    <w:rsid w:val="00AE6DC3"/>
    <w:rsid w:val="00AE7467"/>
    <w:rsid w:val="00B05090"/>
    <w:rsid w:val="00B216FF"/>
    <w:rsid w:val="00B53261"/>
    <w:rsid w:val="00B80A6B"/>
    <w:rsid w:val="00B94E84"/>
    <w:rsid w:val="00BD77FD"/>
    <w:rsid w:val="00BE747C"/>
    <w:rsid w:val="00C00938"/>
    <w:rsid w:val="00C01B1D"/>
    <w:rsid w:val="00C340C9"/>
    <w:rsid w:val="00C3533B"/>
    <w:rsid w:val="00C35478"/>
    <w:rsid w:val="00C403D5"/>
    <w:rsid w:val="00C475CF"/>
    <w:rsid w:val="00C54474"/>
    <w:rsid w:val="00C74B3D"/>
    <w:rsid w:val="00CA6EC6"/>
    <w:rsid w:val="00CE6F5E"/>
    <w:rsid w:val="00D05997"/>
    <w:rsid w:val="00D21455"/>
    <w:rsid w:val="00D34C86"/>
    <w:rsid w:val="00D45DCE"/>
    <w:rsid w:val="00D469E8"/>
    <w:rsid w:val="00D61935"/>
    <w:rsid w:val="00D63E71"/>
    <w:rsid w:val="00D95BF6"/>
    <w:rsid w:val="00DA3D25"/>
    <w:rsid w:val="00DA5736"/>
    <w:rsid w:val="00DB3EC2"/>
    <w:rsid w:val="00DB4F41"/>
    <w:rsid w:val="00DF5061"/>
    <w:rsid w:val="00DF54AA"/>
    <w:rsid w:val="00E10166"/>
    <w:rsid w:val="00E12590"/>
    <w:rsid w:val="00E12783"/>
    <w:rsid w:val="00E209EF"/>
    <w:rsid w:val="00E53310"/>
    <w:rsid w:val="00E65159"/>
    <w:rsid w:val="00E719DC"/>
    <w:rsid w:val="00EB6309"/>
    <w:rsid w:val="00EC2669"/>
    <w:rsid w:val="00EC30FB"/>
    <w:rsid w:val="00EF151A"/>
    <w:rsid w:val="00EF6976"/>
    <w:rsid w:val="00F12338"/>
    <w:rsid w:val="00F16C83"/>
    <w:rsid w:val="00F35C9A"/>
    <w:rsid w:val="00F4489B"/>
    <w:rsid w:val="00F60A6F"/>
    <w:rsid w:val="00F97B28"/>
    <w:rsid w:val="00FE3DB9"/>
    <w:rsid w:val="00FF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C8428795-9D3B-427E-BC8D-9D9B1E26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C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74E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C74E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C74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B050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A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6B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9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rsid w:val="00697E8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Wilson_PC</cp:lastModifiedBy>
  <cp:revision>3</cp:revision>
  <cp:lastPrinted>2020-02-17T06:03:00Z</cp:lastPrinted>
  <dcterms:created xsi:type="dcterms:W3CDTF">2025-02-06T00:44:00Z</dcterms:created>
  <dcterms:modified xsi:type="dcterms:W3CDTF">2025-02-06T00:49:00Z</dcterms:modified>
</cp:coreProperties>
</file>