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DA" w:rsidRPr="005571D5" w:rsidRDefault="00F013DA" w:rsidP="005571D5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t>PLAN DE DIAGNÓSTICO</w:t>
      </w:r>
    </w:p>
    <w:tbl>
      <w:tblPr>
        <w:tblStyle w:val="Tablaconcuadrcula"/>
        <w:tblpPr w:leftFromText="141" w:rightFromText="141" w:vertAnchor="page" w:horzAnchor="margin" w:tblpY="2064"/>
        <w:tblW w:w="9303" w:type="dxa"/>
        <w:tblLook w:val="04A0" w:firstRow="1" w:lastRow="0" w:firstColumn="1" w:lastColumn="0" w:noHBand="0" w:noVBand="1"/>
      </w:tblPr>
      <w:tblGrid>
        <w:gridCol w:w="4580"/>
        <w:gridCol w:w="267"/>
        <w:gridCol w:w="2151"/>
        <w:gridCol w:w="2305"/>
      </w:tblGrid>
      <w:tr w:rsidR="00CB65FD" w:rsidRPr="001616E5" w:rsidTr="00CB65FD">
        <w:trPr>
          <w:trHeight w:val="683"/>
        </w:trPr>
        <w:tc>
          <w:tcPr>
            <w:tcW w:w="4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65FD" w:rsidRPr="005571D5" w:rsidRDefault="00CB65FD" w:rsidP="00CB65F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B65FD" w:rsidRPr="005571D5" w:rsidRDefault="00CB65FD" w:rsidP="00CB65F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:rsidR="00CB65FD" w:rsidRPr="005571D5" w:rsidRDefault="00CB65FD" w:rsidP="00CB65F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B65FD" w:rsidRPr="005571D5" w:rsidRDefault="00CB65FD" w:rsidP="00CB65F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:rsidR="00CB65FD" w:rsidRPr="005571D5" w:rsidRDefault="00CB65FD" w:rsidP="00CB65F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Primaria Comunitaria Vocacional</w:t>
            </w:r>
          </w:p>
          <w:p w:rsidR="00CB65FD" w:rsidRPr="005571D5" w:rsidRDefault="00CB65FD" w:rsidP="00CB65F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>Segundo de Primaria</w:t>
            </w:r>
          </w:p>
          <w:p w:rsidR="00CB65FD" w:rsidRPr="005571D5" w:rsidRDefault="00CB65FD" w:rsidP="00CB65F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B65FD" w:rsidRPr="005571D5" w:rsidRDefault="00CB65FD" w:rsidP="00CB65F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proofErr w:type="spellStart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Äreas</w:t>
            </w:r>
            <w:proofErr w:type="spellEnd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65FD" w:rsidRPr="005571D5" w:rsidRDefault="00CB65FD" w:rsidP="00CB65F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65FD" w:rsidRPr="005571D5" w:rsidRDefault="00CB65FD" w:rsidP="00CB65FD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65FD" w:rsidRPr="005571D5" w:rsidRDefault="00CB65FD" w:rsidP="00CB65F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 semana</w:t>
            </w:r>
          </w:p>
          <w:p w:rsidR="00CB65FD" w:rsidRPr="005571D5" w:rsidRDefault="00CB65FD" w:rsidP="00CB65F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…………201</w:t>
            </w:r>
          </w:p>
          <w:p w:rsidR="00CB65FD" w:rsidRPr="005571D5" w:rsidRDefault="00CB65FD" w:rsidP="00CB65F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B65FD" w:rsidRPr="005571D5" w:rsidRDefault="00CB65FD" w:rsidP="00CB65F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B65FD" w:rsidRPr="005571D5" w:rsidRDefault="00CB65FD" w:rsidP="00CB65F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CB65FD" w:rsidRPr="001616E5" w:rsidTr="00CB65FD">
        <w:trPr>
          <w:trHeight w:val="253"/>
        </w:trPr>
        <w:tc>
          <w:tcPr>
            <w:tcW w:w="93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5FD" w:rsidRPr="001365CF" w:rsidRDefault="00CB65FD" w:rsidP="00CB65FD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CB65FD" w:rsidRPr="00CB65FD" w:rsidRDefault="00CB65FD" w:rsidP="00CB65FD">
            <w:pPr>
              <w:pStyle w:val="NormalWeb"/>
              <w:numPr>
                <w:ilvl w:val="0"/>
                <w:numId w:val="19"/>
              </w:numPr>
              <w:tabs>
                <w:tab w:val="clear" w:pos="720"/>
                <w:tab w:val="num" w:pos="569"/>
              </w:tabs>
              <w:spacing w:before="0" w:beforeAutospacing="0" w:after="0" w:afterAutospacing="0"/>
              <w:ind w:left="427" w:hanging="284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65FD">
              <w:rPr>
                <w:rFonts w:ascii="Arial" w:hAnsi="Arial" w:cs="Arial"/>
                <w:color w:val="000000"/>
                <w:sz w:val="20"/>
                <w:szCs w:val="20"/>
              </w:rPr>
              <w:t>Lee en primera lengua textos sencillos en códigos alfabéticos con fluidez, entonación, pausas y vocalización identificando mensajes explícitos, secuencias de acciones, causa – consecuencia, mensajes implícitos que infiere las características de los personajes y expresa de forma oral lo que piensa respetando la opinión del otro.</w:t>
            </w:r>
          </w:p>
          <w:p w:rsidR="00CB65FD" w:rsidRPr="00CB65FD" w:rsidRDefault="00CB65FD" w:rsidP="00CB65FD">
            <w:pPr>
              <w:pStyle w:val="NormalWeb"/>
              <w:numPr>
                <w:ilvl w:val="0"/>
                <w:numId w:val="19"/>
              </w:numPr>
              <w:tabs>
                <w:tab w:val="clear" w:pos="720"/>
                <w:tab w:val="num" w:pos="569"/>
              </w:tabs>
              <w:spacing w:before="0" w:beforeAutospacing="0" w:after="0" w:afterAutospacing="0"/>
              <w:ind w:left="427" w:hanging="284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65F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 conteo y </w:t>
            </w:r>
            <w:proofErr w:type="spellStart"/>
            <w:r w:rsidRPr="00CB65FD">
              <w:rPr>
                <w:rFonts w:ascii="Arial" w:hAnsi="Arial" w:cs="Arial"/>
                <w:color w:val="000000"/>
                <w:sz w:val="20"/>
                <w:szCs w:val="20"/>
              </w:rPr>
              <w:t>desconteo</w:t>
            </w:r>
            <w:proofErr w:type="spellEnd"/>
            <w:r w:rsidRPr="00CB65FD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los elementos del contexto con números naturales hasta el 100 respetando su valor posicional.</w:t>
            </w:r>
          </w:p>
          <w:p w:rsidR="00CB65FD" w:rsidRPr="00CB65FD" w:rsidRDefault="00CB65FD" w:rsidP="00CB65FD">
            <w:pPr>
              <w:pStyle w:val="NormalWeb"/>
              <w:numPr>
                <w:ilvl w:val="0"/>
                <w:numId w:val="19"/>
              </w:numPr>
              <w:tabs>
                <w:tab w:val="clear" w:pos="720"/>
                <w:tab w:val="num" w:pos="569"/>
              </w:tabs>
              <w:spacing w:before="0" w:beforeAutospacing="0" w:after="0" w:afterAutospacing="0"/>
              <w:ind w:left="427" w:hanging="284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5FD">
              <w:rPr>
                <w:rFonts w:ascii="Arial" w:hAnsi="Arial" w:cs="Arial"/>
                <w:color w:val="000000"/>
                <w:sz w:val="20"/>
                <w:szCs w:val="20"/>
              </w:rPr>
              <w:t>Emplea la adición y sustracción en diferentes situaciones de la vida cotidiana.</w:t>
            </w:r>
          </w:p>
          <w:p w:rsidR="00CB65FD" w:rsidRPr="00CB65FD" w:rsidRDefault="00CB65FD" w:rsidP="00CB65FD">
            <w:pPr>
              <w:pStyle w:val="NormalWeb"/>
              <w:numPr>
                <w:ilvl w:val="0"/>
                <w:numId w:val="19"/>
              </w:numPr>
              <w:tabs>
                <w:tab w:val="clear" w:pos="720"/>
                <w:tab w:val="num" w:pos="569"/>
              </w:tabs>
              <w:spacing w:before="0" w:beforeAutospacing="0" w:after="0" w:afterAutospacing="0"/>
              <w:ind w:left="427" w:hanging="284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65FD">
              <w:rPr>
                <w:rFonts w:ascii="Arial" w:hAnsi="Arial" w:cs="Arial"/>
                <w:color w:val="000000"/>
                <w:sz w:val="20"/>
                <w:szCs w:val="20"/>
              </w:rPr>
              <w:t>Reconoce y representa figuras (cuadrado, rectángulo triangulo y circulo) y cuerpos geométricos en el entorno natural y arquitectónico.</w:t>
            </w:r>
          </w:p>
          <w:p w:rsidR="00CB65FD" w:rsidRPr="00CB65FD" w:rsidRDefault="00CB65FD" w:rsidP="00CB65FD">
            <w:pPr>
              <w:pStyle w:val="NormalWeb"/>
              <w:numPr>
                <w:ilvl w:val="0"/>
                <w:numId w:val="19"/>
              </w:numPr>
              <w:tabs>
                <w:tab w:val="clear" w:pos="720"/>
                <w:tab w:val="num" w:pos="569"/>
              </w:tabs>
              <w:spacing w:before="0" w:beforeAutospacing="0" w:after="0" w:afterAutospacing="0"/>
              <w:ind w:left="427" w:hanging="284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65FD">
              <w:rPr>
                <w:rFonts w:ascii="Arial" w:hAnsi="Arial" w:cs="Arial"/>
                <w:color w:val="000000"/>
                <w:sz w:val="20"/>
                <w:szCs w:val="20"/>
              </w:rPr>
              <w:t>Reconoce la importancia del cuidado, respeto y protección del cuerpo humano, las plantas y los animales.</w:t>
            </w:r>
          </w:p>
          <w:p w:rsidR="00CB65FD" w:rsidRPr="00CB65FD" w:rsidRDefault="00CB65FD" w:rsidP="00CB65FD">
            <w:pPr>
              <w:pStyle w:val="NormalWeb"/>
              <w:numPr>
                <w:ilvl w:val="0"/>
                <w:numId w:val="19"/>
              </w:numPr>
              <w:tabs>
                <w:tab w:val="clear" w:pos="720"/>
                <w:tab w:val="num" w:pos="569"/>
              </w:tabs>
              <w:spacing w:before="0" w:beforeAutospacing="0" w:after="0" w:afterAutospacing="0"/>
              <w:ind w:left="427" w:hanging="284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65FD">
              <w:rPr>
                <w:rFonts w:ascii="Arial" w:hAnsi="Arial" w:cs="Arial"/>
                <w:color w:val="000000"/>
                <w:sz w:val="20"/>
                <w:szCs w:val="20"/>
              </w:rPr>
              <w:t>Describe los recursos de la naturaleza del espacio geográfico donde vive, identificando elementos que contaminan la Madre Tierra.</w:t>
            </w:r>
          </w:p>
        </w:tc>
      </w:tr>
      <w:tr w:rsidR="00CB65FD" w:rsidRPr="001616E5" w:rsidTr="00CB65FD">
        <w:trPr>
          <w:trHeight w:val="169"/>
        </w:trPr>
        <w:tc>
          <w:tcPr>
            <w:tcW w:w="93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121" w:rsidRDefault="00CB65FD" w:rsidP="0021412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:rsidR="00CB65FD" w:rsidRPr="00214121" w:rsidRDefault="00CB65FD" w:rsidP="00214121">
            <w:pPr>
              <w:pStyle w:val="Ttulo2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14121">
              <w:rPr>
                <w:rFonts w:ascii="Arial" w:hAnsi="Arial" w:cs="Arial"/>
                <w:color w:val="auto"/>
                <w:sz w:val="22"/>
                <w:szCs w:val="22"/>
              </w:rPr>
              <w:t>COMUNICACIÓN Y LENGUAJES</w:t>
            </w:r>
          </w:p>
          <w:p w:rsidR="00CB65FD" w:rsidRPr="00214121" w:rsidRDefault="0080102E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>Cuento</w:t>
            </w:r>
          </w:p>
          <w:p w:rsidR="00CB65FD" w:rsidRPr="00214121" w:rsidRDefault="0080102E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>Lectura comprensiva</w:t>
            </w:r>
          </w:p>
          <w:p w:rsidR="00CB65FD" w:rsidRPr="00214121" w:rsidRDefault="0080102E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>Escritura</w:t>
            </w:r>
            <w:r w:rsidR="00214121" w:rsidRPr="00214121">
              <w:rPr>
                <w:rFonts w:ascii="Arial" w:hAnsi="Arial" w:cs="Arial"/>
              </w:rPr>
              <w:t xml:space="preserve"> de textos cortos.</w:t>
            </w:r>
          </w:p>
          <w:p w:rsidR="00CB65FD" w:rsidRPr="00214121" w:rsidRDefault="00CB65FD" w:rsidP="00CB65FD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rFonts w:ascii="Arial" w:hAnsi="Arial" w:cs="Arial"/>
                <w:b/>
              </w:rPr>
            </w:pPr>
            <w:r w:rsidRPr="00214121">
              <w:rPr>
                <w:rFonts w:ascii="Arial" w:hAnsi="Arial" w:cs="Arial"/>
                <w:b/>
              </w:rPr>
              <w:t>CIENCIAS SOCIALES</w:t>
            </w:r>
          </w:p>
          <w:p w:rsidR="00CB65FD" w:rsidRPr="00214121" w:rsidRDefault="00214121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>Espacio geográfico</w:t>
            </w:r>
          </w:p>
          <w:p w:rsidR="00CB65FD" w:rsidRPr="00214121" w:rsidRDefault="00214121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>Elementos que contaminan el medio ambiente</w:t>
            </w:r>
          </w:p>
          <w:p w:rsidR="00CB65FD" w:rsidRPr="00214121" w:rsidRDefault="00CB65FD" w:rsidP="00CB65FD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rFonts w:ascii="Arial" w:hAnsi="Arial" w:cs="Arial"/>
                <w:b/>
              </w:rPr>
            </w:pPr>
            <w:r w:rsidRPr="00214121">
              <w:rPr>
                <w:rFonts w:ascii="Arial" w:hAnsi="Arial" w:cs="Arial"/>
                <w:b/>
              </w:rPr>
              <w:t>MATEMÁTICAS</w:t>
            </w:r>
          </w:p>
          <w:p w:rsidR="00CB65FD" w:rsidRPr="00214121" w:rsidRDefault="00CB65FD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>Conteo</w:t>
            </w:r>
            <w:r w:rsidRPr="00214121">
              <w:rPr>
                <w:rFonts w:ascii="Arial" w:hAnsi="Arial" w:cs="Arial"/>
                <w:spacing w:val="47"/>
              </w:rPr>
              <w:t xml:space="preserve"> – </w:t>
            </w:r>
            <w:proofErr w:type="spellStart"/>
            <w:r w:rsidRPr="00214121">
              <w:rPr>
                <w:rFonts w:ascii="Arial" w:hAnsi="Arial" w:cs="Arial"/>
              </w:rPr>
              <w:t>desconteo</w:t>
            </w:r>
            <w:proofErr w:type="spellEnd"/>
            <w:r w:rsidRPr="00214121">
              <w:rPr>
                <w:rFonts w:ascii="Arial" w:hAnsi="Arial" w:cs="Arial"/>
              </w:rPr>
              <w:t xml:space="preserve"> 1 al 1</w:t>
            </w:r>
            <w:r w:rsidR="00214121" w:rsidRPr="00214121">
              <w:rPr>
                <w:rFonts w:ascii="Arial" w:hAnsi="Arial" w:cs="Arial"/>
              </w:rPr>
              <w:t>0</w:t>
            </w:r>
            <w:r w:rsidRPr="00214121">
              <w:rPr>
                <w:rFonts w:ascii="Arial" w:hAnsi="Arial" w:cs="Arial"/>
              </w:rPr>
              <w:t>0</w:t>
            </w:r>
          </w:p>
          <w:p w:rsidR="00CB65FD" w:rsidRPr="00214121" w:rsidRDefault="00214121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 xml:space="preserve">Adición y sustracción </w:t>
            </w:r>
          </w:p>
          <w:p w:rsidR="00214121" w:rsidRPr="00214121" w:rsidRDefault="00214121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 xml:space="preserve">Figuras y cuerpos </w:t>
            </w:r>
            <w:proofErr w:type="spellStart"/>
            <w:r w:rsidRPr="00214121">
              <w:rPr>
                <w:rFonts w:ascii="Arial" w:hAnsi="Arial" w:cs="Arial"/>
              </w:rPr>
              <w:t>geometricas</w:t>
            </w:r>
            <w:proofErr w:type="spellEnd"/>
          </w:p>
          <w:p w:rsidR="00CB65FD" w:rsidRPr="00214121" w:rsidRDefault="00CB65FD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  <w:b/>
              </w:rPr>
              <w:t>CIENCIAS NATURALES</w:t>
            </w:r>
          </w:p>
          <w:p w:rsidR="00CB65FD" w:rsidRPr="00214121" w:rsidRDefault="00CB65FD" w:rsidP="00CB65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>El cuerpo</w:t>
            </w:r>
            <w:r w:rsidRPr="00214121">
              <w:rPr>
                <w:rFonts w:ascii="Arial" w:hAnsi="Arial" w:cs="Arial"/>
                <w:spacing w:val="-4"/>
              </w:rPr>
              <w:t xml:space="preserve"> </w:t>
            </w:r>
            <w:r w:rsidRPr="00214121">
              <w:rPr>
                <w:rFonts w:ascii="Arial" w:hAnsi="Arial" w:cs="Arial"/>
              </w:rPr>
              <w:t>humano</w:t>
            </w:r>
          </w:p>
          <w:p w:rsidR="00CB65FD" w:rsidRPr="00214121" w:rsidRDefault="00214121" w:rsidP="0021412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214121">
              <w:rPr>
                <w:rFonts w:ascii="Arial" w:hAnsi="Arial" w:cs="Arial"/>
              </w:rPr>
              <w:t>Plantas animales</w:t>
            </w:r>
          </w:p>
          <w:p w:rsidR="00CB65FD" w:rsidRPr="00214121" w:rsidRDefault="00CB65FD" w:rsidP="00CB65FD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9"/>
              <w:rPr>
                <w:rFonts w:ascii="Arial" w:hAnsi="Arial" w:cs="Arial"/>
                <w:b/>
              </w:rPr>
            </w:pPr>
            <w:r w:rsidRPr="00214121">
              <w:rPr>
                <w:rFonts w:ascii="Arial" w:hAnsi="Arial" w:cs="Arial"/>
                <w:b/>
              </w:rPr>
              <w:t>ARTES PLÁSTICAS</w:t>
            </w:r>
          </w:p>
          <w:p w:rsidR="00CB65FD" w:rsidRPr="00615FC2" w:rsidRDefault="00214121" w:rsidP="00CB65FD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line="280" w:lineRule="exact"/>
              <w:ind w:left="98" w:firstLine="0"/>
              <w:rPr>
                <w:rFonts w:ascii="Arial" w:hAnsi="Arial" w:cs="Arial"/>
                <w:b/>
              </w:rPr>
            </w:pPr>
            <w:r w:rsidRPr="00214121">
              <w:rPr>
                <w:rFonts w:ascii="Arial" w:hAnsi="Arial" w:cs="Arial"/>
              </w:rPr>
              <w:t>Dibujos creativos infantiles</w:t>
            </w:r>
          </w:p>
        </w:tc>
      </w:tr>
      <w:tr w:rsidR="00CB65FD" w:rsidRPr="001616E5" w:rsidTr="00CB65FD">
        <w:trPr>
          <w:trHeight w:val="59"/>
        </w:trPr>
        <w:tc>
          <w:tcPr>
            <w:tcW w:w="4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5FD" w:rsidRPr="001365CF" w:rsidRDefault="00CB65FD" w:rsidP="00CB65FD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:rsidR="00CB65FD" w:rsidRPr="001616E5" w:rsidRDefault="00CB65FD" w:rsidP="00CB65F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5FD" w:rsidRDefault="00CB65FD" w:rsidP="00CB65F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B65FD" w:rsidRPr="001616E5" w:rsidRDefault="00CB65FD" w:rsidP="00CB65F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5FD" w:rsidRDefault="00CB65FD" w:rsidP="00CB65F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B65FD" w:rsidRPr="001616E5" w:rsidRDefault="00CB65FD" w:rsidP="00CB65F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CB65FD" w:rsidRPr="001616E5" w:rsidTr="00CB65FD">
        <w:trPr>
          <w:trHeight w:val="742"/>
        </w:trPr>
        <w:tc>
          <w:tcPr>
            <w:tcW w:w="4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5FD" w:rsidRPr="00F502E2" w:rsidRDefault="00CB65FD" w:rsidP="00CB65FD">
            <w:pPr>
              <w:pStyle w:val="Sinespaciado"/>
              <w:rPr>
                <w:rFonts w:ascii="Arial" w:hAnsi="Arial" w:cs="Arial"/>
                <w:b/>
              </w:rPr>
            </w:pPr>
          </w:p>
          <w:p w:rsidR="00CB65FD" w:rsidRPr="00615FC2" w:rsidRDefault="00CB65FD" w:rsidP="00CB65FD">
            <w:pPr>
              <w:rPr>
                <w:rFonts w:ascii="Arial" w:hAnsi="Arial" w:cs="Arial"/>
                <w:b/>
              </w:rPr>
            </w:pPr>
            <w:r w:rsidRPr="00615FC2">
              <w:rPr>
                <w:rFonts w:ascii="Arial" w:hAnsi="Arial" w:cs="Arial"/>
                <w:b/>
              </w:rPr>
              <w:t>PRACTICA</w:t>
            </w:r>
          </w:p>
          <w:p w:rsidR="00CB65FD" w:rsidRPr="00F502E2" w:rsidRDefault="00CB65FD" w:rsidP="00CB65FD">
            <w:pPr>
              <w:rPr>
                <w:rFonts w:ascii="Arial" w:hAnsi="Arial" w:cs="Arial"/>
              </w:rPr>
            </w:pPr>
          </w:p>
          <w:p w:rsidR="00CB65FD" w:rsidRPr="00F502E2" w:rsidRDefault="00CB65FD" w:rsidP="00CB65F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Saludos, presentaciones y diálogos el primer día de clases</w:t>
            </w:r>
            <w:r>
              <w:rPr>
                <w:rFonts w:ascii="Arial" w:hAnsi="Arial" w:cs="Arial"/>
              </w:rPr>
              <w:t>.</w:t>
            </w:r>
          </w:p>
          <w:p w:rsidR="00CB65FD" w:rsidRDefault="00CB65FD" w:rsidP="00CB65F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 por el entorno de la U:E</w:t>
            </w:r>
          </w:p>
          <w:p w:rsidR="00CB65FD" w:rsidRDefault="00CB65FD" w:rsidP="00C34B3D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59" w:lineRule="auto"/>
              <w:ind w:right="99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Diálog</w:t>
            </w:r>
            <w:r w:rsidR="00214121">
              <w:rPr>
                <w:rFonts w:ascii="Arial" w:hAnsi="Arial" w:cs="Arial"/>
              </w:rPr>
              <w:t>os e información del medio geográfico y los elementos que contaminan el medio</w:t>
            </w:r>
            <w:r w:rsidRPr="00F502E2">
              <w:rPr>
                <w:rFonts w:ascii="Arial" w:hAnsi="Arial" w:cs="Arial"/>
              </w:rPr>
              <w:t>.</w:t>
            </w:r>
          </w:p>
          <w:p w:rsidR="00FA46F5" w:rsidRDefault="00FA46F5" w:rsidP="00C34B3D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59" w:lineRule="auto"/>
              <w:ind w:right="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Contamos y descontamos números de 1 al 100</w:t>
            </w:r>
          </w:p>
          <w:p w:rsidR="00FA46F5" w:rsidRPr="00C34B3D" w:rsidRDefault="00FA46F5" w:rsidP="00C34B3D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59" w:lineRule="auto"/>
              <w:ind w:right="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de operaciones de adición y sustracción.</w:t>
            </w:r>
          </w:p>
          <w:p w:rsidR="00CB65FD" w:rsidRDefault="00C34B3D" w:rsidP="00CB65F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 (</w:t>
            </w:r>
            <w:r w:rsidR="00CB65FD" w:rsidRPr="00F502E2">
              <w:rPr>
                <w:rFonts w:ascii="Arial" w:hAnsi="Arial" w:cs="Arial"/>
              </w:rPr>
              <w:t>cuentos</w:t>
            </w:r>
            <w:r w:rsidR="00CB65FD" w:rsidRPr="00F502E2">
              <w:rPr>
                <w:rFonts w:ascii="Arial" w:hAnsi="Arial" w:cs="Arial"/>
                <w:spacing w:val="-3"/>
              </w:rPr>
              <w:t xml:space="preserve"> </w:t>
            </w:r>
            <w:r w:rsidR="00CB65FD" w:rsidRPr="00F502E2">
              <w:rPr>
                <w:rFonts w:ascii="Arial" w:hAnsi="Arial" w:cs="Arial"/>
              </w:rPr>
              <w:t>cortos)</w:t>
            </w:r>
          </w:p>
          <w:p w:rsidR="00C34B3D" w:rsidRDefault="00C34B3D" w:rsidP="00CB65F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Cuestionarios de lectura comprensiva.</w:t>
            </w:r>
          </w:p>
          <w:p w:rsidR="00C34B3D" w:rsidRPr="00F502E2" w:rsidRDefault="00C34B3D" w:rsidP="00CB65F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creativa de textos</w:t>
            </w:r>
          </w:p>
          <w:p w:rsidR="00CB65FD" w:rsidRPr="00FA46F5" w:rsidRDefault="00CB65FD" w:rsidP="00FA46F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Mencionamos las partes del cuerpo humano y descripción de sus funciones.</w:t>
            </w:r>
          </w:p>
          <w:p w:rsidR="00CB65FD" w:rsidRPr="00F502E2" w:rsidRDefault="00CB65FD" w:rsidP="00CB65FD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TEORIA</w:t>
            </w:r>
          </w:p>
          <w:p w:rsidR="00CB65FD" w:rsidRPr="00F502E2" w:rsidRDefault="00CB65FD" w:rsidP="00CB65FD">
            <w:pPr>
              <w:rPr>
                <w:rFonts w:ascii="Arial" w:hAnsi="Arial" w:cs="Arial"/>
              </w:rPr>
            </w:pPr>
          </w:p>
          <w:p w:rsidR="00CB65FD" w:rsidRDefault="00FA46F5" w:rsidP="00FA46F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</w:t>
            </w:r>
            <w:r w:rsidR="00C90EF5">
              <w:rPr>
                <w:rFonts w:ascii="Arial" w:hAnsi="Arial" w:cs="Arial"/>
              </w:rPr>
              <w:t>mos</w:t>
            </w:r>
            <w:r>
              <w:rPr>
                <w:rFonts w:ascii="Arial" w:hAnsi="Arial" w:cs="Arial"/>
              </w:rPr>
              <w:t xml:space="preserve"> el medio geográfico que le rodea e identifica los elementos qu</w:t>
            </w:r>
            <w:r w:rsidR="005F61C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lo contaminan.</w:t>
            </w:r>
          </w:p>
          <w:p w:rsidR="00FA46F5" w:rsidRDefault="009D5397" w:rsidP="00FA46F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</w:t>
            </w:r>
            <w:r w:rsidR="00C90EF5">
              <w:rPr>
                <w:rFonts w:ascii="Arial" w:hAnsi="Arial" w:cs="Arial"/>
              </w:rPr>
              <w:t>mos</w:t>
            </w:r>
            <w:r>
              <w:rPr>
                <w:rFonts w:ascii="Arial" w:hAnsi="Arial" w:cs="Arial"/>
              </w:rPr>
              <w:t xml:space="preserve"> los números de 1 al 100</w:t>
            </w:r>
          </w:p>
          <w:p w:rsidR="009D5397" w:rsidRDefault="009D5397" w:rsidP="00FA46F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Resuelve operaciones y problemas de </w:t>
            </w:r>
            <w:proofErr w:type="spellStart"/>
            <w:r>
              <w:rPr>
                <w:rFonts w:ascii="Arial" w:hAnsi="Arial" w:cs="Arial"/>
              </w:rPr>
              <w:t>adición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gramStart"/>
            <w:r>
              <w:rPr>
                <w:rFonts w:ascii="Arial" w:hAnsi="Arial" w:cs="Arial"/>
              </w:rPr>
              <w:t>sustracción .</w:t>
            </w:r>
            <w:proofErr w:type="gramEnd"/>
          </w:p>
          <w:p w:rsidR="009D5397" w:rsidRDefault="009D5397" w:rsidP="00FA46F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</w:t>
            </w:r>
            <w:r w:rsidR="00C90EF5">
              <w:rPr>
                <w:rFonts w:ascii="Arial" w:hAnsi="Arial" w:cs="Arial"/>
              </w:rPr>
              <w:t>mos</w:t>
            </w:r>
            <w:r>
              <w:rPr>
                <w:rFonts w:ascii="Arial" w:hAnsi="Arial" w:cs="Arial"/>
              </w:rPr>
              <w:t xml:space="preserve"> el contenido de un texto identificando las ideas centrales.</w:t>
            </w:r>
          </w:p>
          <w:p w:rsidR="009D5397" w:rsidRDefault="009D5397" w:rsidP="00FA46F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</w:t>
            </w:r>
            <w:r w:rsidR="00C90EF5">
              <w:rPr>
                <w:rFonts w:ascii="Arial" w:hAnsi="Arial" w:cs="Arial"/>
              </w:rPr>
              <w:t>mos</w:t>
            </w:r>
            <w:r>
              <w:rPr>
                <w:rFonts w:ascii="Arial" w:hAnsi="Arial" w:cs="Arial"/>
              </w:rPr>
              <w:t xml:space="preserve"> la función de las partes del cuerpo humano.</w:t>
            </w:r>
          </w:p>
          <w:p w:rsidR="009D5397" w:rsidRPr="00F502E2" w:rsidRDefault="009D5397" w:rsidP="009D5397">
            <w:pPr>
              <w:ind w:left="469"/>
              <w:jc w:val="both"/>
              <w:rPr>
                <w:rFonts w:ascii="Arial" w:hAnsi="Arial" w:cs="Arial"/>
              </w:rPr>
            </w:pPr>
          </w:p>
          <w:p w:rsidR="00CB65FD" w:rsidRDefault="00CB65FD" w:rsidP="00CB65FD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VALORACION</w:t>
            </w:r>
          </w:p>
          <w:p w:rsidR="009D5397" w:rsidRPr="00F502E2" w:rsidRDefault="009D5397" w:rsidP="00CB65FD">
            <w:pPr>
              <w:jc w:val="both"/>
              <w:rPr>
                <w:rFonts w:ascii="Arial" w:hAnsi="Arial" w:cs="Arial"/>
              </w:rPr>
            </w:pPr>
          </w:p>
          <w:p w:rsidR="00CB65FD" w:rsidRPr="00F502E2" w:rsidRDefault="009D5397" w:rsidP="00CB65F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Valoramos la importancia del cuidado del medio ambiente</w:t>
            </w:r>
          </w:p>
          <w:p w:rsidR="00CB65FD" w:rsidRPr="00F502E2" w:rsidRDefault="00CB65FD" w:rsidP="00CB65F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Reflexionam</w:t>
            </w:r>
            <w:r w:rsidR="009D5397">
              <w:rPr>
                <w:rFonts w:ascii="Arial" w:hAnsi="Arial" w:cs="Arial"/>
              </w:rPr>
              <w:t xml:space="preserve">os </w:t>
            </w:r>
            <w:r w:rsidR="00C90EF5">
              <w:rPr>
                <w:rFonts w:ascii="Arial" w:hAnsi="Arial" w:cs="Arial"/>
              </w:rPr>
              <w:t>la importancia de conocer los la secuencia de números para la aplicación en actividades diarias.</w:t>
            </w:r>
          </w:p>
          <w:p w:rsidR="00CB65FD" w:rsidRPr="00F502E2" w:rsidRDefault="00CB65FD" w:rsidP="00CB65F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Reflexionamos sobre la importancia del cuidado del cuerpo y el lugar donde vive.</w:t>
            </w:r>
          </w:p>
          <w:p w:rsidR="00CB65FD" w:rsidRDefault="00CB65FD" w:rsidP="00DA4C68">
            <w:pPr>
              <w:ind w:left="108"/>
              <w:jc w:val="both"/>
              <w:rPr>
                <w:rFonts w:ascii="Arial" w:hAnsi="Arial" w:cs="Arial"/>
              </w:rPr>
            </w:pPr>
          </w:p>
          <w:p w:rsidR="00CB65FD" w:rsidRDefault="00CB65FD" w:rsidP="00CB65FD">
            <w:pPr>
              <w:jc w:val="both"/>
              <w:rPr>
                <w:rFonts w:ascii="Arial" w:hAnsi="Arial" w:cs="Arial"/>
              </w:rPr>
            </w:pPr>
          </w:p>
          <w:p w:rsidR="00CB65FD" w:rsidRPr="00F502E2" w:rsidRDefault="00CB65FD" w:rsidP="00CB65FD">
            <w:pPr>
              <w:jc w:val="both"/>
              <w:rPr>
                <w:rFonts w:ascii="Arial" w:hAnsi="Arial" w:cs="Arial"/>
              </w:rPr>
            </w:pPr>
          </w:p>
          <w:p w:rsidR="00CB65FD" w:rsidRPr="00F502E2" w:rsidRDefault="00CB65FD" w:rsidP="00CB65FD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PRODUCCION</w:t>
            </w:r>
          </w:p>
          <w:p w:rsidR="005F61CB" w:rsidRPr="00F502E2" w:rsidRDefault="00CB65FD" w:rsidP="005F61CB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Realiza</w:t>
            </w:r>
            <w:r w:rsidR="005F61CB">
              <w:rPr>
                <w:rFonts w:ascii="Arial" w:hAnsi="Arial" w:cs="Arial"/>
              </w:rPr>
              <w:t xml:space="preserve"> dibujos del medio ambiente</w:t>
            </w:r>
            <w:r w:rsidR="008B2A7E">
              <w:rPr>
                <w:rFonts w:ascii="Arial" w:hAnsi="Arial" w:cs="Arial"/>
              </w:rPr>
              <w:t xml:space="preserve"> utilizando las figuras </w:t>
            </w:r>
            <w:proofErr w:type="spellStart"/>
            <w:r w:rsidR="008B2A7E">
              <w:rPr>
                <w:rFonts w:ascii="Arial" w:hAnsi="Arial" w:cs="Arial"/>
              </w:rPr>
              <w:t>geometricas</w:t>
            </w:r>
            <w:proofErr w:type="spellEnd"/>
            <w:r w:rsidR="005F61CB">
              <w:rPr>
                <w:rFonts w:ascii="Arial" w:hAnsi="Arial" w:cs="Arial"/>
              </w:rPr>
              <w:t>.</w:t>
            </w:r>
          </w:p>
          <w:p w:rsidR="00CB65FD" w:rsidRDefault="005F61CB" w:rsidP="00CB65FD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Realiza un collage de materiales que afectan el medio ambiente.</w:t>
            </w:r>
          </w:p>
          <w:p w:rsidR="005F61CB" w:rsidRDefault="005F61CB" w:rsidP="00CB65FD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Plantea ejercicios y problemas  de </w:t>
            </w:r>
            <w:proofErr w:type="spellStart"/>
            <w:r>
              <w:rPr>
                <w:rFonts w:ascii="Arial" w:hAnsi="Arial" w:cs="Arial"/>
              </w:rPr>
              <w:t>adición</w:t>
            </w:r>
            <w:proofErr w:type="spellEnd"/>
            <w:r>
              <w:rPr>
                <w:rFonts w:ascii="Arial" w:hAnsi="Arial" w:cs="Arial"/>
              </w:rPr>
              <w:t xml:space="preserve"> y sustracción con números de 1 al 100</w:t>
            </w:r>
          </w:p>
          <w:p w:rsidR="005F61CB" w:rsidRDefault="005F61CB" w:rsidP="00CB65FD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 cuentos creados </w:t>
            </w:r>
            <w:r w:rsidR="007E123D">
              <w:rPr>
                <w:rFonts w:ascii="Arial" w:hAnsi="Arial" w:cs="Arial"/>
              </w:rPr>
              <w:t>con temas de cuidado del medio ambiente.</w:t>
            </w:r>
          </w:p>
          <w:p w:rsidR="007E123D" w:rsidRPr="00F502E2" w:rsidRDefault="007E123D" w:rsidP="00CB65FD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una exposición sobre las partes del cuerpo humano y su cuidado.</w:t>
            </w:r>
          </w:p>
        </w:tc>
        <w:tc>
          <w:tcPr>
            <w:tcW w:w="2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5FD" w:rsidRPr="00F502E2" w:rsidRDefault="00CB65FD" w:rsidP="00CB65FD">
            <w:pPr>
              <w:contextualSpacing/>
              <w:rPr>
                <w:rFonts w:ascii="Arial" w:hAnsi="Arial" w:cs="Arial"/>
                <w:b/>
              </w:rPr>
            </w:pPr>
          </w:p>
          <w:p w:rsidR="00CB65FD" w:rsidRPr="00F502E2" w:rsidRDefault="00CB65FD" w:rsidP="00CB65FD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RECURSOS Y MEDIOS</w:t>
            </w:r>
          </w:p>
          <w:p w:rsidR="00CB65FD" w:rsidRPr="00F502E2" w:rsidRDefault="00CB65FD" w:rsidP="00CB65FD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Materiales- Escritorio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>cartulina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fotocopias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Reglas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Tijera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  o recortes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pegamento.</w:t>
            </w:r>
          </w:p>
          <w:p w:rsidR="00CB65FD" w:rsidRPr="00F502E2" w:rsidRDefault="00CB65FD" w:rsidP="00CB65FD">
            <w:pPr>
              <w:pStyle w:val="Prrafodelista"/>
              <w:ind w:left="142"/>
              <w:rPr>
                <w:rFonts w:ascii="Arial" w:hAnsi="Arial" w:cs="Arial"/>
              </w:rPr>
            </w:pPr>
          </w:p>
          <w:p w:rsidR="00CB65FD" w:rsidRPr="00F502E2" w:rsidRDefault="00CB65FD" w:rsidP="00CB65FD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ANALOGIA</w:t>
            </w:r>
          </w:p>
          <w:p w:rsidR="00CB65FD" w:rsidRPr="00F502E2" w:rsidRDefault="00CB65FD" w:rsidP="00CB65FD">
            <w:pPr>
              <w:rPr>
                <w:rFonts w:ascii="Arial" w:hAnsi="Arial" w:cs="Arial"/>
              </w:rPr>
            </w:pPr>
          </w:p>
          <w:p w:rsidR="00CB65FD" w:rsidRPr="00F502E2" w:rsidRDefault="00CB65FD" w:rsidP="00CB65FD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Lápiz.</w:t>
            </w:r>
          </w:p>
          <w:p w:rsidR="00CB65FD" w:rsidRPr="00F502E2" w:rsidRDefault="00CB65FD" w:rsidP="00CB65FD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Colores</w:t>
            </w:r>
          </w:p>
          <w:p w:rsidR="00CB65FD" w:rsidRPr="00F502E2" w:rsidRDefault="00CB65FD" w:rsidP="00CB65FD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Pegamentos </w:t>
            </w:r>
          </w:p>
          <w:p w:rsidR="00CB65FD" w:rsidRPr="00F502E2" w:rsidRDefault="00CB65FD" w:rsidP="00CB65FD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Papel resma</w:t>
            </w:r>
          </w:p>
          <w:p w:rsidR="00CB65FD" w:rsidRPr="00F502E2" w:rsidRDefault="00CB65FD" w:rsidP="00CB65FD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CB65FD" w:rsidRPr="00F502E2" w:rsidRDefault="00CB65FD" w:rsidP="00CB65FD">
            <w:pPr>
              <w:ind w:left="60"/>
              <w:rPr>
                <w:rFonts w:ascii="Arial" w:hAnsi="Arial" w:cs="Arial"/>
              </w:rPr>
            </w:pPr>
          </w:p>
          <w:p w:rsidR="00CB65FD" w:rsidRPr="00F502E2" w:rsidRDefault="00CB65FD" w:rsidP="00CB65FD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PRODUCCION</w:t>
            </w:r>
          </w:p>
          <w:p w:rsidR="00CB65FD" w:rsidRPr="00F502E2" w:rsidRDefault="00CB65FD" w:rsidP="00CB65FD">
            <w:pPr>
              <w:pStyle w:val="Prrafodelista"/>
              <w:ind w:left="785"/>
              <w:rPr>
                <w:rFonts w:ascii="Arial" w:hAnsi="Arial" w:cs="Arial"/>
              </w:rPr>
            </w:pP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 de trabajo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Cartulina  dúplex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Mensajes en carteles.</w:t>
            </w:r>
          </w:p>
          <w:p w:rsidR="00CB65FD" w:rsidRPr="00F502E2" w:rsidRDefault="00CB65FD" w:rsidP="00CB65FD">
            <w:pPr>
              <w:rPr>
                <w:rFonts w:ascii="Arial" w:hAnsi="Arial" w:cs="Arial"/>
              </w:rPr>
            </w:pPr>
          </w:p>
          <w:p w:rsidR="00CB65FD" w:rsidRPr="00F502E2" w:rsidRDefault="00CB65FD" w:rsidP="00CB65FD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 xml:space="preserve"> </w:t>
            </w:r>
            <w:r w:rsidRPr="00F502E2">
              <w:rPr>
                <w:rFonts w:ascii="Arial" w:hAnsi="Arial" w:cs="Arial"/>
                <w:b/>
              </w:rPr>
              <w:t xml:space="preserve">MATERIAL DE LA VIDA </w:t>
            </w:r>
          </w:p>
          <w:p w:rsidR="00CB65FD" w:rsidRPr="00F502E2" w:rsidRDefault="00CB65FD" w:rsidP="00CB65FD">
            <w:pPr>
              <w:rPr>
                <w:rFonts w:ascii="Arial" w:hAnsi="Arial" w:cs="Arial"/>
                <w:b/>
              </w:rPr>
            </w:pP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estudiantes </w:t>
            </w:r>
          </w:p>
          <w:p w:rsidR="00CB65FD" w:rsidRPr="00F502E2" w:rsidRDefault="00CB65FD" w:rsidP="00CB65FD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aula</w:t>
            </w:r>
          </w:p>
          <w:p w:rsidR="00CB65FD" w:rsidRPr="00F502E2" w:rsidRDefault="00CB65FD" w:rsidP="00CB65FD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65FD" w:rsidRPr="00F502E2" w:rsidRDefault="00CB65FD" w:rsidP="00CB65FD">
            <w:pPr>
              <w:jc w:val="both"/>
              <w:rPr>
                <w:rFonts w:ascii="Arial" w:hAnsi="Arial" w:cs="Arial"/>
              </w:rPr>
            </w:pPr>
          </w:p>
          <w:p w:rsidR="00CB65FD" w:rsidRDefault="00CB65FD" w:rsidP="00CB65FD">
            <w:pPr>
              <w:rPr>
                <w:rFonts w:ascii="Arial" w:hAnsi="Arial" w:cs="Arial"/>
                <w:b/>
              </w:rPr>
            </w:pPr>
            <w:r w:rsidRPr="007E123D">
              <w:rPr>
                <w:rFonts w:ascii="Arial" w:hAnsi="Arial" w:cs="Arial"/>
                <w:b/>
              </w:rPr>
              <w:t>SER</w:t>
            </w:r>
          </w:p>
          <w:p w:rsidR="007E123D" w:rsidRPr="007E123D" w:rsidRDefault="007E123D" w:rsidP="007E12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</w:t>
            </w:r>
            <w:r w:rsidRPr="007E123D">
              <w:rPr>
                <w:rFonts w:ascii="Arial" w:hAnsi="Arial" w:cs="Arial"/>
              </w:rPr>
              <w:t>Expresa sus ideas respetando la opinión de los demás.</w:t>
            </w:r>
          </w:p>
          <w:p w:rsidR="00CB65FD" w:rsidRDefault="007E123D" w:rsidP="00CB65FD">
            <w:pPr>
              <w:jc w:val="both"/>
              <w:rPr>
                <w:rFonts w:ascii="Arial" w:hAnsi="Arial" w:cs="Arial"/>
                <w:b/>
              </w:rPr>
            </w:pPr>
            <w:r w:rsidRPr="007E123D">
              <w:rPr>
                <w:rFonts w:ascii="Arial" w:hAnsi="Arial" w:cs="Arial"/>
                <w:b/>
              </w:rPr>
              <w:t xml:space="preserve">SABER </w:t>
            </w:r>
          </w:p>
          <w:p w:rsidR="007E123D" w:rsidRDefault="007E123D" w:rsidP="007E12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-Conocemos el medio geográfico que le rodea e identifica los elementos que lo contaminan.</w:t>
            </w:r>
          </w:p>
          <w:p w:rsidR="007E123D" w:rsidRDefault="007E123D" w:rsidP="007E12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-Identificamos los números de 1 al 100</w:t>
            </w:r>
          </w:p>
          <w:p w:rsidR="007E123D" w:rsidRDefault="007E123D" w:rsidP="007E12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-Resuelve operaciones y problemas de </w:t>
            </w:r>
            <w:proofErr w:type="spellStart"/>
            <w:r>
              <w:rPr>
                <w:rFonts w:ascii="Arial" w:hAnsi="Arial" w:cs="Arial"/>
              </w:rPr>
              <w:t>adición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gramStart"/>
            <w:r>
              <w:rPr>
                <w:rFonts w:ascii="Arial" w:hAnsi="Arial" w:cs="Arial"/>
              </w:rPr>
              <w:t>sustracción .</w:t>
            </w:r>
            <w:proofErr w:type="gramEnd"/>
            <w:r>
              <w:rPr>
                <w:rFonts w:ascii="Arial" w:hAnsi="Arial" w:cs="Arial"/>
              </w:rPr>
              <w:t>-Comprendemos el contenido de un texto identificando las ideas centrales.</w:t>
            </w:r>
          </w:p>
          <w:p w:rsidR="007E123D" w:rsidRDefault="007E123D" w:rsidP="007E12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-Explicamos la función de las partes del cuerpo humano.</w:t>
            </w:r>
          </w:p>
          <w:p w:rsidR="007E123D" w:rsidRPr="007E123D" w:rsidRDefault="007E123D" w:rsidP="00CB65FD">
            <w:pPr>
              <w:jc w:val="both"/>
              <w:rPr>
                <w:rFonts w:ascii="Arial" w:hAnsi="Arial" w:cs="Arial"/>
                <w:b/>
              </w:rPr>
            </w:pPr>
          </w:p>
          <w:p w:rsidR="00C90EF5" w:rsidRDefault="007E123D" w:rsidP="00CB65FD">
            <w:pPr>
              <w:jc w:val="both"/>
              <w:rPr>
                <w:rFonts w:ascii="Arial" w:hAnsi="Arial" w:cs="Arial"/>
                <w:b/>
              </w:rPr>
            </w:pPr>
            <w:r w:rsidRPr="007E123D">
              <w:rPr>
                <w:rFonts w:ascii="Arial" w:hAnsi="Arial" w:cs="Arial"/>
                <w:b/>
              </w:rPr>
              <w:t>HACER</w:t>
            </w:r>
          </w:p>
          <w:p w:rsidR="007E123D" w:rsidRPr="00F502E2" w:rsidRDefault="007E123D" w:rsidP="007E123D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502E2">
              <w:rPr>
                <w:rFonts w:ascii="Arial" w:hAnsi="Arial" w:cs="Arial"/>
              </w:rPr>
              <w:t>Realiza</w:t>
            </w:r>
            <w:r>
              <w:rPr>
                <w:rFonts w:ascii="Arial" w:hAnsi="Arial" w:cs="Arial"/>
              </w:rPr>
              <w:t xml:space="preserve"> dibujos del medio ambiente.</w:t>
            </w:r>
          </w:p>
          <w:p w:rsidR="007E123D" w:rsidRDefault="007E123D" w:rsidP="007E123D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-Elabora un collage de materiales que afectan el medio ambiente.</w:t>
            </w:r>
          </w:p>
          <w:p w:rsidR="007E123D" w:rsidRDefault="007E123D" w:rsidP="007E123D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-Plantea ejercicios y problemas  de </w:t>
            </w:r>
            <w:proofErr w:type="spellStart"/>
            <w:r>
              <w:rPr>
                <w:rFonts w:ascii="Arial" w:hAnsi="Arial" w:cs="Arial"/>
              </w:rPr>
              <w:t>adición</w:t>
            </w:r>
            <w:proofErr w:type="spellEnd"/>
            <w:r>
              <w:rPr>
                <w:rFonts w:ascii="Arial" w:hAnsi="Arial" w:cs="Arial"/>
              </w:rPr>
              <w:t xml:space="preserve"> y sustracción con números de 1 al 100</w:t>
            </w:r>
          </w:p>
          <w:p w:rsidR="007E123D" w:rsidRDefault="007E123D" w:rsidP="007E123D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-Elabora cuentos creados con temas de cuidado del medio ambiente.</w:t>
            </w:r>
          </w:p>
          <w:p w:rsidR="007E123D" w:rsidRPr="007E123D" w:rsidRDefault="007E123D" w:rsidP="007E123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-Realiza una exposición sobre las partes del cuerpo humano y su cuidado.</w:t>
            </w:r>
          </w:p>
          <w:p w:rsidR="00CB65FD" w:rsidRPr="00F502E2" w:rsidRDefault="00CB65FD" w:rsidP="00CB65FD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CB65FD" w:rsidRPr="00C90EF5" w:rsidRDefault="00CB65FD" w:rsidP="00CB65FD">
            <w:pPr>
              <w:pBdr>
                <w:top w:val="single" w:sz="4" w:space="1" w:color="auto"/>
              </w:pBdr>
              <w:rPr>
                <w:rFonts w:ascii="Arial" w:hAnsi="Arial" w:cs="Arial"/>
                <w:b/>
              </w:rPr>
            </w:pPr>
            <w:r w:rsidRPr="00C90EF5">
              <w:rPr>
                <w:rFonts w:ascii="Arial" w:hAnsi="Arial" w:cs="Arial"/>
                <w:b/>
              </w:rPr>
              <w:t>DECIDIR</w:t>
            </w:r>
          </w:p>
          <w:p w:rsidR="00CB65FD" w:rsidRPr="00615FC2" w:rsidRDefault="008B2A7E" w:rsidP="00CB65FD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Difunde mensajes </w:t>
            </w:r>
            <w:r>
              <w:rPr>
                <w:rFonts w:ascii="Arial" w:hAnsi="Arial" w:cs="Arial"/>
              </w:rPr>
              <w:lastRenderedPageBreak/>
              <w:t>sobre el cuidado del cuerpo humano y el medio ambiente.</w:t>
            </w:r>
            <w:r w:rsidR="00CB65FD">
              <w:rPr>
                <w:rFonts w:ascii="Arial" w:hAnsi="Arial" w:cs="Arial"/>
              </w:rPr>
              <w:t xml:space="preserve"> </w:t>
            </w:r>
          </w:p>
        </w:tc>
      </w:tr>
      <w:tr w:rsidR="00CB65FD" w:rsidRPr="001616E5" w:rsidTr="00CB65FD">
        <w:trPr>
          <w:trHeight w:val="59"/>
        </w:trPr>
        <w:tc>
          <w:tcPr>
            <w:tcW w:w="93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5FD" w:rsidRDefault="00CB65FD" w:rsidP="00CB65FD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:rsidR="007E123D" w:rsidRPr="00F502E2" w:rsidRDefault="007E123D" w:rsidP="007E123D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Dibujos del medio ambiente.</w:t>
            </w:r>
          </w:p>
          <w:p w:rsidR="007E123D" w:rsidRDefault="007E123D" w:rsidP="007E123D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Collage de materiales que afectan el medio ambiente.</w:t>
            </w:r>
          </w:p>
          <w:p w:rsidR="007E123D" w:rsidRDefault="007E123D" w:rsidP="007E123D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Ejercicios y problemas  de </w:t>
            </w:r>
            <w:proofErr w:type="spellStart"/>
            <w:r>
              <w:rPr>
                <w:rFonts w:ascii="Arial" w:hAnsi="Arial" w:cs="Arial"/>
              </w:rPr>
              <w:t>adición</w:t>
            </w:r>
            <w:proofErr w:type="spellEnd"/>
            <w:r>
              <w:rPr>
                <w:rFonts w:ascii="Arial" w:hAnsi="Arial" w:cs="Arial"/>
              </w:rPr>
              <w:t xml:space="preserve"> y sustracción con números de 1 al 100</w:t>
            </w:r>
          </w:p>
          <w:p w:rsidR="007E123D" w:rsidRDefault="007E123D" w:rsidP="007E123D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Cuentos creados con temas de cuidado del medio ambiente.</w:t>
            </w:r>
          </w:p>
          <w:p w:rsidR="007E123D" w:rsidRDefault="007E123D" w:rsidP="007E12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Exposición sobre las partes del cuerpo humano y su cuidado.</w:t>
            </w:r>
          </w:p>
          <w:p w:rsidR="00CB65FD" w:rsidRDefault="00CB65FD" w:rsidP="00CB65FD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escritas)</w:t>
            </w:r>
          </w:p>
          <w:p w:rsidR="00CB65FD" w:rsidRPr="00F502E2" w:rsidRDefault="00CB65FD" w:rsidP="00CB65FD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F013DA" w:rsidRPr="001616E5" w:rsidRDefault="00F013DA" w:rsidP="00F013D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p w:rsidR="005F21DC" w:rsidRDefault="005F21DC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F013DA" w:rsidRPr="001616E5" w:rsidRDefault="00F013DA" w:rsidP="00F013D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6"/>
          <w:szCs w:val="18"/>
        </w:rPr>
        <w:t xml:space="preserve">   MAESTRO/A</w:t>
      </w:r>
      <w:r w:rsidRPr="00F013DA">
        <w:rPr>
          <w:rFonts w:ascii="Arial" w:hAnsi="Arial" w:cs="Arial"/>
          <w:b/>
          <w:i/>
          <w:sz w:val="16"/>
          <w:szCs w:val="18"/>
        </w:rPr>
        <w:t xml:space="preserve">                                 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:rsidR="00F013DA" w:rsidRPr="005F21DC" w:rsidRDefault="00F013D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F013DA" w:rsidRPr="005F21DC" w:rsidSect="00862B3E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4C" w:rsidRDefault="00D8164C">
      <w:pPr>
        <w:spacing w:after="0" w:line="240" w:lineRule="auto"/>
      </w:pPr>
      <w:r>
        <w:separator/>
      </w:r>
    </w:p>
  </w:endnote>
  <w:endnote w:type="continuationSeparator" w:id="0">
    <w:p w:rsidR="00D8164C" w:rsidRDefault="00D8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D8164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4C" w:rsidRDefault="00D8164C">
      <w:pPr>
        <w:spacing w:after="0" w:line="240" w:lineRule="auto"/>
      </w:pPr>
      <w:r>
        <w:separator/>
      </w:r>
    </w:p>
  </w:footnote>
  <w:footnote w:type="continuationSeparator" w:id="0">
    <w:p w:rsidR="00D8164C" w:rsidRDefault="00D8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D8164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4792A"/>
    <w:multiLevelType w:val="hybridMultilevel"/>
    <w:tmpl w:val="0E8C8144"/>
    <w:lvl w:ilvl="0" w:tplc="AB544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30AE24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484CF658">
      <w:numFmt w:val="bullet"/>
      <w:lvlText w:val="•"/>
      <w:lvlJc w:val="left"/>
      <w:pPr>
        <w:ind w:left="742" w:hanging="360"/>
      </w:pPr>
      <w:rPr>
        <w:rFonts w:hint="default"/>
        <w:lang w:val="es-ES" w:eastAsia="en-US" w:bidi="ar-SA"/>
      </w:rPr>
    </w:lvl>
    <w:lvl w:ilvl="3" w:tplc="280CB736">
      <w:numFmt w:val="bullet"/>
      <w:lvlText w:val="•"/>
      <w:lvlJc w:val="left"/>
      <w:pPr>
        <w:ind w:left="883" w:hanging="360"/>
      </w:pPr>
      <w:rPr>
        <w:rFonts w:hint="default"/>
        <w:lang w:val="es-ES" w:eastAsia="en-US" w:bidi="ar-SA"/>
      </w:rPr>
    </w:lvl>
    <w:lvl w:ilvl="4" w:tplc="0F3A827C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5" w:tplc="62FCE944">
      <w:numFmt w:val="bullet"/>
      <w:lvlText w:val="•"/>
      <w:lvlJc w:val="left"/>
      <w:pPr>
        <w:ind w:left="1166" w:hanging="360"/>
      </w:pPr>
      <w:rPr>
        <w:rFonts w:hint="default"/>
        <w:lang w:val="es-ES" w:eastAsia="en-US" w:bidi="ar-SA"/>
      </w:rPr>
    </w:lvl>
    <w:lvl w:ilvl="6" w:tplc="62A6FB50">
      <w:numFmt w:val="bullet"/>
      <w:lvlText w:val="•"/>
      <w:lvlJc w:val="left"/>
      <w:pPr>
        <w:ind w:left="1307" w:hanging="360"/>
      </w:pPr>
      <w:rPr>
        <w:rFonts w:hint="default"/>
        <w:lang w:val="es-ES" w:eastAsia="en-US" w:bidi="ar-SA"/>
      </w:rPr>
    </w:lvl>
    <w:lvl w:ilvl="7" w:tplc="F31AD654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8" w:tplc="D4EE3FEA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</w:abstractNum>
  <w:abstractNum w:abstractNumId="2">
    <w:nsid w:val="24534521"/>
    <w:multiLevelType w:val="multilevel"/>
    <w:tmpl w:val="8256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4">
    <w:nsid w:val="2E164665"/>
    <w:multiLevelType w:val="hybridMultilevel"/>
    <w:tmpl w:val="8B9C56E2"/>
    <w:lvl w:ilvl="0" w:tplc="9E82904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A2CDB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E62BAD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8A58C060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B1F6D29A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F0C42BD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F5B61228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CD76ACFE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071E5316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5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6">
    <w:nsid w:val="3ACC5C8D"/>
    <w:multiLevelType w:val="hybridMultilevel"/>
    <w:tmpl w:val="CC8A47F2"/>
    <w:lvl w:ilvl="0" w:tplc="40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>
    <w:nsid w:val="3E48228F"/>
    <w:multiLevelType w:val="hybridMultilevel"/>
    <w:tmpl w:val="05DC17C6"/>
    <w:lvl w:ilvl="0" w:tplc="81B6C1E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3EE1668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D528FB7E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CA1084E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AC829BC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7A1E4FDA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5D8D81E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A9D4A6EC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3D509E18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8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C0816"/>
    <w:multiLevelType w:val="multilevel"/>
    <w:tmpl w:val="E2FE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AA0BBC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2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3">
    <w:nsid w:val="48CD3769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4">
    <w:nsid w:val="52932298"/>
    <w:multiLevelType w:val="hybridMultilevel"/>
    <w:tmpl w:val="CBB0941E"/>
    <w:lvl w:ilvl="0" w:tplc="C002B26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8667E2A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93289B0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B6AC5C1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C96438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008C684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1DCD7D8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16C24F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5049D60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5">
    <w:nsid w:val="5A09652E"/>
    <w:multiLevelType w:val="multilevel"/>
    <w:tmpl w:val="BE1A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170FBD"/>
    <w:multiLevelType w:val="hybridMultilevel"/>
    <w:tmpl w:val="F26A4DD0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77170E7D"/>
    <w:multiLevelType w:val="hybridMultilevel"/>
    <w:tmpl w:val="2458C3B2"/>
    <w:lvl w:ilvl="0" w:tplc="15A822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4C60E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BC8A7EE2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0B9A8504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D92367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A178EA7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3ED871E0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FA02C9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9DE6FD6E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9">
    <w:nsid w:val="7B8C04B6"/>
    <w:multiLevelType w:val="hybridMultilevel"/>
    <w:tmpl w:val="E12600DA"/>
    <w:lvl w:ilvl="0" w:tplc="2B0CBB9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84A2D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C0284D96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F304A89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9F921364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4E34A06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1AE8A61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8722B3CC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14509F52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0">
    <w:nsid w:val="7BDE42EC"/>
    <w:multiLevelType w:val="hybridMultilevel"/>
    <w:tmpl w:val="460232FA"/>
    <w:lvl w:ilvl="0" w:tplc="321A8D3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8C6298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BD6C807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1A801518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A7CE3262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60B44DA8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7698336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54989D02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E4EE059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8"/>
  </w:num>
  <w:num w:numId="3">
    <w:abstractNumId w:val="20"/>
  </w:num>
  <w:num w:numId="4">
    <w:abstractNumId w:val="3"/>
  </w:num>
  <w:num w:numId="5">
    <w:abstractNumId w:val="19"/>
  </w:num>
  <w:num w:numId="6">
    <w:abstractNumId w:val="14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17"/>
  </w:num>
  <w:num w:numId="14">
    <w:abstractNumId w:val="0"/>
  </w:num>
  <w:num w:numId="15">
    <w:abstractNumId w:val="8"/>
  </w:num>
  <w:num w:numId="16">
    <w:abstractNumId w:val="16"/>
  </w:num>
  <w:num w:numId="17">
    <w:abstractNumId w:val="13"/>
  </w:num>
  <w:num w:numId="18">
    <w:abstractNumId w:val="6"/>
  </w:num>
  <w:num w:numId="19">
    <w:abstractNumId w:val="15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DC"/>
    <w:rsid w:val="00076EFF"/>
    <w:rsid w:val="000E00D2"/>
    <w:rsid w:val="001373EA"/>
    <w:rsid w:val="001E4998"/>
    <w:rsid w:val="00214121"/>
    <w:rsid w:val="00503D10"/>
    <w:rsid w:val="0051475E"/>
    <w:rsid w:val="005571D5"/>
    <w:rsid w:val="005F21DC"/>
    <w:rsid w:val="005F61CB"/>
    <w:rsid w:val="00607322"/>
    <w:rsid w:val="00615FC2"/>
    <w:rsid w:val="006517A4"/>
    <w:rsid w:val="0065717A"/>
    <w:rsid w:val="006B50BC"/>
    <w:rsid w:val="00735DAD"/>
    <w:rsid w:val="00794984"/>
    <w:rsid w:val="007E123D"/>
    <w:rsid w:val="0080102E"/>
    <w:rsid w:val="00851FA9"/>
    <w:rsid w:val="00862B3E"/>
    <w:rsid w:val="00870EAC"/>
    <w:rsid w:val="008B2A7E"/>
    <w:rsid w:val="008F4565"/>
    <w:rsid w:val="009D5397"/>
    <w:rsid w:val="00C23DFE"/>
    <w:rsid w:val="00C34B3D"/>
    <w:rsid w:val="00C709A8"/>
    <w:rsid w:val="00C90EF5"/>
    <w:rsid w:val="00CB65FD"/>
    <w:rsid w:val="00D8164C"/>
    <w:rsid w:val="00DA4C68"/>
    <w:rsid w:val="00E32EDF"/>
    <w:rsid w:val="00E72974"/>
    <w:rsid w:val="00F013DA"/>
    <w:rsid w:val="00F15C7E"/>
    <w:rsid w:val="00F502E2"/>
    <w:rsid w:val="00F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87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87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17</cp:revision>
  <dcterms:created xsi:type="dcterms:W3CDTF">2022-02-03T12:49:00Z</dcterms:created>
  <dcterms:modified xsi:type="dcterms:W3CDTF">2023-01-25T02:31:00Z</dcterms:modified>
</cp:coreProperties>
</file>