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DA" w:rsidRPr="005571D5" w:rsidRDefault="00F013DA" w:rsidP="005571D5">
      <w:pPr>
        <w:pStyle w:val="Ttulo1"/>
        <w:ind w:left="0"/>
        <w:jc w:val="center"/>
        <w:rPr>
          <w:rFonts w:ascii="Arial" w:hAnsi="Arial" w:cs="Arial"/>
        </w:rPr>
      </w:pPr>
      <w:r w:rsidRPr="005571D5">
        <w:rPr>
          <w:rFonts w:ascii="Arial" w:hAnsi="Arial" w:cs="Arial"/>
        </w:rPr>
        <w:t>PLAN DE DIAGNÓSTICO</w:t>
      </w:r>
    </w:p>
    <w:tbl>
      <w:tblPr>
        <w:tblStyle w:val="Tablaconcuadrcula"/>
        <w:tblpPr w:leftFromText="141" w:rightFromText="141" w:vertAnchor="text" w:horzAnchor="margin" w:tblpXSpec="center" w:tblpY="22"/>
        <w:tblW w:w="10053" w:type="dxa"/>
        <w:tblLook w:val="04A0" w:firstRow="1" w:lastRow="0" w:firstColumn="1" w:lastColumn="0" w:noHBand="0" w:noVBand="1"/>
      </w:tblPr>
      <w:tblGrid>
        <w:gridCol w:w="5210"/>
        <w:gridCol w:w="202"/>
        <w:gridCol w:w="2254"/>
        <w:gridCol w:w="2387"/>
      </w:tblGrid>
      <w:tr w:rsidR="00BB41A9" w:rsidRPr="001616E5" w:rsidTr="00852E2E">
        <w:trPr>
          <w:trHeight w:val="702"/>
        </w:trPr>
        <w:tc>
          <w:tcPr>
            <w:tcW w:w="5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2E2E" w:rsidRPr="005571D5" w:rsidRDefault="00852E2E" w:rsidP="00852E2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52E2E" w:rsidRPr="005571D5" w:rsidRDefault="00852E2E" w:rsidP="00852E2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DATOS INFORMATIVOS:</w:t>
            </w:r>
          </w:p>
          <w:p w:rsidR="00852E2E" w:rsidRPr="005571D5" w:rsidRDefault="00852E2E" w:rsidP="00852E2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52E2E" w:rsidRPr="005571D5" w:rsidRDefault="00852E2E" w:rsidP="00852E2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Unidad Educativa: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………………………………………..</w:t>
            </w:r>
          </w:p>
          <w:p w:rsidR="00852E2E" w:rsidRPr="005571D5" w:rsidRDefault="00852E2E" w:rsidP="00852E2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Nivel: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Primaria Comunitaria Vocacional</w:t>
            </w:r>
          </w:p>
          <w:p w:rsidR="00852E2E" w:rsidRPr="005571D5" w:rsidRDefault="00852E2E" w:rsidP="00852E2E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Año de escolaridad: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A33FFE">
              <w:rPr>
                <w:rFonts w:ascii="Arial" w:hAnsi="Arial" w:cs="Arial"/>
                <w:i/>
                <w:sz w:val="20"/>
                <w:szCs w:val="20"/>
              </w:rPr>
              <w:t>Cuarto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de Primaria</w:t>
            </w:r>
          </w:p>
          <w:p w:rsidR="00852E2E" w:rsidRPr="005571D5" w:rsidRDefault="00852E2E" w:rsidP="00852E2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Campo: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852E2E" w:rsidRPr="005571D5" w:rsidRDefault="00852E2E" w:rsidP="00852E2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proofErr w:type="spellStart"/>
            <w:r w:rsidRPr="005571D5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Äreas</w:t>
            </w:r>
            <w:proofErr w:type="spellEnd"/>
            <w:r w:rsidRPr="005571D5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:</w:t>
            </w:r>
          </w:p>
        </w:tc>
        <w:tc>
          <w:tcPr>
            <w:tcW w:w="46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2E2E" w:rsidRPr="005571D5" w:rsidRDefault="00852E2E" w:rsidP="00852E2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52E2E" w:rsidRPr="005571D5" w:rsidRDefault="00852E2E" w:rsidP="00852E2E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52E2E" w:rsidRPr="005571D5" w:rsidRDefault="00852E2E" w:rsidP="00852E2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Tiempo: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semanas</w:t>
            </w:r>
          </w:p>
          <w:p w:rsidR="00852E2E" w:rsidRPr="005571D5" w:rsidRDefault="00852E2E" w:rsidP="00852E2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Fechas: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A33FFE">
              <w:rPr>
                <w:rFonts w:ascii="Arial" w:hAnsi="Arial" w:cs="Arial"/>
                <w:b/>
                <w:i/>
                <w:sz w:val="20"/>
                <w:szCs w:val="20"/>
              </w:rPr>
              <w:t>Del …/f……… al/21 de …………202</w:t>
            </w:r>
            <w:bookmarkStart w:id="0" w:name="_GoBack"/>
            <w:bookmarkEnd w:id="0"/>
          </w:p>
          <w:p w:rsidR="00852E2E" w:rsidRPr="005571D5" w:rsidRDefault="00852E2E" w:rsidP="00852E2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Director: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852E2E" w:rsidRPr="005571D5" w:rsidRDefault="00852E2E" w:rsidP="00852E2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Maestro: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852E2E" w:rsidRPr="005571D5" w:rsidRDefault="00852E2E" w:rsidP="00852E2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Gestión: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202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852E2E" w:rsidRPr="001616E5" w:rsidTr="00852E2E">
        <w:trPr>
          <w:trHeight w:val="258"/>
        </w:trPr>
        <w:tc>
          <w:tcPr>
            <w:tcW w:w="10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E2E" w:rsidRPr="001365CF" w:rsidRDefault="00852E2E" w:rsidP="00852E2E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:rsidR="00852E2E" w:rsidRDefault="00852E2E" w:rsidP="00852E2E">
            <w:pPr>
              <w:pStyle w:val="Sinespaciado"/>
              <w:jc w:val="both"/>
              <w:rPr>
                <w:b/>
                <w:bCs/>
              </w:rPr>
            </w:pPr>
            <w:r>
              <w:t>Lee comprensivamente textos literarios</w:t>
            </w:r>
            <w:r w:rsidR="003D7782">
              <w:t xml:space="preserve"> y no literarios</w:t>
            </w:r>
            <w:r>
              <w:t xml:space="preserve"> con fluidez, entonación, pausas, en voz alta y silenciosa, identidad la idea central, secuencia de acciones, información explicita e implícita en relación a la causa – consecuencia – finalidad, características de los personajes, y expresa su postura crítica sobre el lenguaje figurado que infiere violencia.</w:t>
            </w:r>
          </w:p>
          <w:p w:rsidR="00852E2E" w:rsidRDefault="00852E2E" w:rsidP="00852E2E">
            <w:pPr>
              <w:pStyle w:val="Sinespaciado"/>
              <w:jc w:val="both"/>
              <w:rPr>
                <w:b/>
                <w:bCs/>
              </w:rPr>
            </w:pPr>
            <w:r>
              <w:t>Produce en primera lengua textos escritos literarios y no literarios con coherencia, concordancia y cohesión tomando en cuenta la puntuación, ortografía, uso correcto de la gramática estructura y propósito del texto y manifiesta sus ideas evitando términos patriarcales </w:t>
            </w:r>
          </w:p>
          <w:p w:rsidR="00852E2E" w:rsidRDefault="00852E2E" w:rsidP="00852E2E">
            <w:pPr>
              <w:pStyle w:val="Sinespaciado"/>
              <w:jc w:val="both"/>
              <w:rPr>
                <w:b/>
                <w:bCs/>
              </w:rPr>
            </w:pPr>
            <w:r>
              <w:t>Emplea y plantea operaciones aritméticas (adición, sustracción, multiplicación y/o división de tres cifras) en situaciones de su vida cotidiana.</w:t>
            </w:r>
          </w:p>
          <w:p w:rsidR="00852E2E" w:rsidRDefault="00852E2E" w:rsidP="00852E2E">
            <w:pPr>
              <w:pStyle w:val="Sinespaciado"/>
              <w:jc w:val="both"/>
              <w:rPr>
                <w:b/>
                <w:bCs/>
              </w:rPr>
            </w:pPr>
            <w:r>
              <w:t>Aplica operaciones con fracciones homogéneas de adicción y sustracción en situaciones de la vida cotidiana.</w:t>
            </w:r>
          </w:p>
          <w:p w:rsidR="00852E2E" w:rsidRDefault="00852E2E" w:rsidP="00852E2E">
            <w:pPr>
              <w:pStyle w:val="Sinespaciado"/>
              <w:jc w:val="both"/>
              <w:rPr>
                <w:b/>
                <w:bCs/>
              </w:rPr>
            </w:pPr>
            <w:r>
              <w:t>Describe y valora de forma oral, gráfica y escrita, los paisajes y las características geográficas de la provincia, reconociendo los componentes de su ecosistema y la importancia de la biodiversidad.</w:t>
            </w:r>
          </w:p>
          <w:p w:rsidR="00852E2E" w:rsidRDefault="00852E2E" w:rsidP="00852E2E">
            <w:pPr>
              <w:pStyle w:val="Sinespaciado"/>
              <w:jc w:val="both"/>
              <w:rPr>
                <w:b/>
                <w:bCs/>
              </w:rPr>
            </w:pPr>
            <w:r>
              <w:t>Describe y clasifica os alimentos analizando los beneficios y valor nutritivo diseñando una dieta equilibrad para cuidar su salud integral.</w:t>
            </w:r>
          </w:p>
          <w:p w:rsidR="00852E2E" w:rsidRPr="00064557" w:rsidRDefault="00852E2E" w:rsidP="00852E2E">
            <w:pPr>
              <w:pStyle w:val="Sinespaciado"/>
              <w:jc w:val="both"/>
              <w:rPr>
                <w:b/>
                <w:bCs/>
              </w:rPr>
            </w:pPr>
            <w:r>
              <w:t>Valora la importancia del agua para garantizar la vida de todos los “sistemas de vida” y explica las propiedades físicas y químicas de la materia (masa, volumen, temperatura) y la forma de medirlas</w:t>
            </w:r>
          </w:p>
        </w:tc>
      </w:tr>
      <w:tr w:rsidR="00852E2E" w:rsidRPr="001616E5" w:rsidTr="00852E2E">
        <w:trPr>
          <w:trHeight w:val="172"/>
        </w:trPr>
        <w:tc>
          <w:tcPr>
            <w:tcW w:w="10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E2E" w:rsidRPr="001365CF" w:rsidRDefault="00852E2E" w:rsidP="00852E2E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</w:t>
            </w:r>
          </w:p>
          <w:p w:rsidR="00852E2E" w:rsidRPr="004829D5" w:rsidRDefault="00852E2E" w:rsidP="004829D5">
            <w:pPr>
              <w:pStyle w:val="Contenidodelatab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>COMUNICACIÓN Y LENGUAJES</w:t>
            </w:r>
          </w:p>
          <w:p w:rsidR="00852E2E" w:rsidRDefault="003D7782" w:rsidP="00852E2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Textos literarios y no literarios</w:t>
            </w:r>
          </w:p>
          <w:p w:rsidR="00852E2E" w:rsidRDefault="007A08DA" w:rsidP="00852E2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Lectura comprensiva</w:t>
            </w:r>
            <w:r w:rsidR="00852E2E">
              <w:t>.</w:t>
            </w:r>
          </w:p>
          <w:p w:rsidR="00852E2E" w:rsidRDefault="007A08DA" w:rsidP="00852E2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Escritura de textos</w:t>
            </w:r>
          </w:p>
          <w:p w:rsidR="00852E2E" w:rsidRDefault="00852E2E" w:rsidP="00852E2E">
            <w:pPr>
              <w:pStyle w:val="TableParagraph"/>
              <w:tabs>
                <w:tab w:val="left" w:pos="470"/>
                <w:tab w:val="left" w:pos="471"/>
              </w:tabs>
              <w:spacing w:line="280" w:lineRule="exact"/>
              <w:ind w:left="108"/>
              <w:rPr>
                <w:b/>
              </w:rPr>
            </w:pPr>
            <w:r>
              <w:rPr>
                <w:b/>
              </w:rPr>
              <w:t>CIENCIAS SOCIALES</w:t>
            </w:r>
          </w:p>
          <w:p w:rsidR="00852E2E" w:rsidRDefault="004829D5" w:rsidP="004829D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División política de Bolivia</w:t>
            </w:r>
          </w:p>
          <w:p w:rsidR="004829D5" w:rsidRDefault="004829D5" w:rsidP="004829D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Provincias del departamento de La Paz</w:t>
            </w:r>
          </w:p>
          <w:p w:rsidR="00852E2E" w:rsidRPr="004829D5" w:rsidRDefault="00852E2E" w:rsidP="004829D5">
            <w:pPr>
              <w:pStyle w:val="TableParagraph"/>
              <w:tabs>
                <w:tab w:val="left" w:pos="470"/>
                <w:tab w:val="left" w:pos="471"/>
              </w:tabs>
              <w:spacing w:line="280" w:lineRule="exact"/>
              <w:ind w:left="108"/>
              <w:rPr>
                <w:b/>
              </w:rPr>
            </w:pPr>
            <w:r>
              <w:rPr>
                <w:b/>
              </w:rPr>
              <w:t>MATEMÁTICAS</w:t>
            </w:r>
          </w:p>
          <w:p w:rsidR="004829D5" w:rsidRDefault="004829D5" w:rsidP="00852E2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</w:pPr>
            <w:r>
              <w:t>Adición- sustracción- multiplicación y división.</w:t>
            </w:r>
          </w:p>
          <w:p w:rsidR="004829D5" w:rsidRDefault="004829D5" w:rsidP="004829D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</w:pPr>
            <w:r>
              <w:t>Resolución de problemas</w:t>
            </w:r>
          </w:p>
          <w:p w:rsidR="00852E2E" w:rsidRPr="00076EFF" w:rsidRDefault="00852E2E" w:rsidP="004829D5">
            <w:pPr>
              <w:pStyle w:val="TableParagraph"/>
              <w:tabs>
                <w:tab w:val="left" w:pos="470"/>
                <w:tab w:val="left" w:pos="471"/>
              </w:tabs>
              <w:ind w:left="109"/>
            </w:pPr>
            <w:r>
              <w:rPr>
                <w:b/>
              </w:rPr>
              <w:t>CIENCIAS NATURALES</w:t>
            </w:r>
          </w:p>
          <w:p w:rsidR="00852E2E" w:rsidRDefault="00852E2E" w:rsidP="00852E2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El cuerpo</w:t>
            </w:r>
            <w:r>
              <w:rPr>
                <w:spacing w:val="-4"/>
              </w:rPr>
              <w:t xml:space="preserve"> </w:t>
            </w:r>
            <w:r>
              <w:t>humano</w:t>
            </w:r>
          </w:p>
          <w:p w:rsidR="00852E2E" w:rsidRDefault="00852E2E" w:rsidP="00852E2E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Higiene</w:t>
            </w:r>
          </w:p>
          <w:p w:rsidR="00852E2E" w:rsidRPr="004829D5" w:rsidRDefault="00852E2E" w:rsidP="004829D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Alimentos</w:t>
            </w:r>
          </w:p>
        </w:tc>
      </w:tr>
      <w:tr w:rsidR="00852E2E" w:rsidRPr="001616E5" w:rsidTr="00852E2E">
        <w:trPr>
          <w:trHeight w:val="60"/>
        </w:trPr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E2E" w:rsidRPr="001365CF" w:rsidRDefault="00852E2E" w:rsidP="00852E2E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:rsidR="00852E2E" w:rsidRPr="001616E5" w:rsidRDefault="00852E2E" w:rsidP="00852E2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E2E" w:rsidRDefault="00852E2E" w:rsidP="00852E2E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852E2E" w:rsidRPr="001616E5" w:rsidRDefault="00852E2E" w:rsidP="00852E2E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E2E" w:rsidRDefault="00852E2E" w:rsidP="00852E2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852E2E" w:rsidRPr="001616E5" w:rsidRDefault="00852E2E" w:rsidP="00852E2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852E2E" w:rsidRPr="001616E5" w:rsidTr="00852E2E">
        <w:trPr>
          <w:trHeight w:val="758"/>
        </w:trPr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E2E" w:rsidRPr="00F502E2" w:rsidRDefault="00852E2E" w:rsidP="00852E2E">
            <w:pPr>
              <w:pStyle w:val="Sinespaciado"/>
              <w:rPr>
                <w:rFonts w:ascii="Arial" w:hAnsi="Arial" w:cs="Arial"/>
                <w:b/>
              </w:rPr>
            </w:pPr>
          </w:p>
          <w:p w:rsidR="00852E2E" w:rsidRPr="00615FC2" w:rsidRDefault="00852E2E" w:rsidP="00852E2E">
            <w:pPr>
              <w:rPr>
                <w:rFonts w:ascii="Arial" w:hAnsi="Arial" w:cs="Arial"/>
                <w:b/>
              </w:rPr>
            </w:pPr>
            <w:r w:rsidRPr="00615FC2">
              <w:rPr>
                <w:rFonts w:ascii="Arial" w:hAnsi="Arial" w:cs="Arial"/>
                <w:b/>
              </w:rPr>
              <w:t>PRACTICA</w:t>
            </w:r>
          </w:p>
          <w:p w:rsidR="00852E2E" w:rsidRPr="00F502E2" w:rsidRDefault="00852E2E" w:rsidP="00852E2E">
            <w:pPr>
              <w:rPr>
                <w:rFonts w:ascii="Arial" w:hAnsi="Arial" w:cs="Arial"/>
              </w:rPr>
            </w:pPr>
          </w:p>
          <w:p w:rsidR="00852E2E" w:rsidRPr="00486B2F" w:rsidRDefault="00852E2E" w:rsidP="007A08DA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486B2F">
              <w:rPr>
                <w:rFonts w:ascii="Arial" w:hAnsi="Arial" w:cs="Arial"/>
              </w:rPr>
              <w:t xml:space="preserve">Observamos gráficos de las provincias y  los </w:t>
            </w:r>
            <w:r w:rsidRPr="00486B2F">
              <w:rPr>
                <w:rFonts w:ascii="Arial" w:hAnsi="Arial" w:cs="Arial"/>
              </w:rPr>
              <w:lastRenderedPageBreak/>
              <w:t>departamentos de Bolivia y sus capitales.</w:t>
            </w:r>
          </w:p>
          <w:p w:rsidR="00852E2E" w:rsidRPr="00486B2F" w:rsidRDefault="007A08DA" w:rsidP="007A08DA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486B2F">
              <w:rPr>
                <w:rFonts w:ascii="Arial" w:hAnsi="Arial" w:cs="Arial"/>
              </w:rPr>
              <w:t>Realizamos un mapa</w:t>
            </w:r>
            <w:r w:rsidR="00852E2E" w:rsidRPr="00486B2F">
              <w:rPr>
                <w:rFonts w:ascii="Arial" w:hAnsi="Arial" w:cs="Arial"/>
              </w:rPr>
              <w:t xml:space="preserve"> con materiales de su entorno sobre las provincias y señalamos las capitales.</w:t>
            </w:r>
          </w:p>
          <w:p w:rsidR="00852E2E" w:rsidRPr="00486B2F" w:rsidRDefault="00852E2E" w:rsidP="007A08DA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486B2F">
              <w:rPr>
                <w:rFonts w:ascii="Arial" w:hAnsi="Arial" w:cs="Arial"/>
              </w:rPr>
              <w:t>Conversamos sobre los diferentes alimentos que</w:t>
            </w:r>
            <w:r w:rsidR="007A08DA" w:rsidRPr="00486B2F">
              <w:rPr>
                <w:rFonts w:ascii="Arial" w:hAnsi="Arial" w:cs="Arial"/>
              </w:rPr>
              <w:t xml:space="preserve"> se</w:t>
            </w:r>
            <w:r w:rsidRPr="00486B2F">
              <w:rPr>
                <w:rFonts w:ascii="Arial" w:hAnsi="Arial" w:cs="Arial"/>
              </w:rPr>
              <w:t xml:space="preserve"> producen en </w:t>
            </w:r>
            <w:r w:rsidR="007A08DA" w:rsidRPr="00486B2F">
              <w:rPr>
                <w:rFonts w:ascii="Arial" w:hAnsi="Arial" w:cs="Arial"/>
              </w:rPr>
              <w:t>las provincias de La Paz</w:t>
            </w:r>
            <w:r w:rsidRPr="00486B2F">
              <w:rPr>
                <w:rFonts w:ascii="Arial" w:hAnsi="Arial" w:cs="Arial"/>
              </w:rPr>
              <w:t>.</w:t>
            </w:r>
          </w:p>
          <w:p w:rsidR="00852E2E" w:rsidRPr="00486B2F" w:rsidRDefault="00852E2E" w:rsidP="007A08DA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486B2F">
              <w:rPr>
                <w:rFonts w:ascii="Arial" w:hAnsi="Arial" w:cs="Arial"/>
              </w:rPr>
              <w:t>Realizamos dibujos de diferentes alimentos de dibujo entorno, silueta y conversamos sobre el concepto de alimentación</w:t>
            </w:r>
            <w:r w:rsidR="007A08DA" w:rsidRPr="00486B2F">
              <w:rPr>
                <w:rFonts w:ascii="Arial" w:hAnsi="Arial" w:cs="Arial"/>
              </w:rPr>
              <w:t>, clasificamos los alimentos por</w:t>
            </w:r>
            <w:r w:rsidRPr="00486B2F">
              <w:rPr>
                <w:rFonts w:ascii="Arial" w:hAnsi="Arial" w:cs="Arial"/>
              </w:rPr>
              <w:t xml:space="preserve"> su f</w:t>
            </w:r>
            <w:r w:rsidR="007A08DA" w:rsidRPr="00486B2F">
              <w:rPr>
                <w:rFonts w:ascii="Arial" w:hAnsi="Arial" w:cs="Arial"/>
              </w:rPr>
              <w:t>unción y origen y la utilidad</w:t>
            </w:r>
            <w:r w:rsidRPr="00486B2F">
              <w:rPr>
                <w:rFonts w:ascii="Arial" w:hAnsi="Arial" w:cs="Arial"/>
              </w:rPr>
              <w:t xml:space="preserve"> para el ser humano.</w:t>
            </w:r>
          </w:p>
          <w:p w:rsidR="00852E2E" w:rsidRPr="00486B2F" w:rsidRDefault="00852E2E" w:rsidP="007A08DA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486B2F">
              <w:rPr>
                <w:rFonts w:ascii="Arial" w:hAnsi="Arial" w:cs="Arial"/>
              </w:rPr>
              <w:t>Indagamos sobre la cantidad de alimentos que se producen en nuestra región y realiz</w:t>
            </w:r>
            <w:r w:rsidR="007A08DA" w:rsidRPr="00486B2F">
              <w:rPr>
                <w:rFonts w:ascii="Arial" w:hAnsi="Arial" w:cs="Arial"/>
              </w:rPr>
              <w:t>amos operaciones de adición sustracción, multiplicación y división de tres cifras aplicadas en situaciones diarias</w:t>
            </w:r>
            <w:r w:rsidRPr="00486B2F">
              <w:rPr>
                <w:rFonts w:ascii="Arial" w:hAnsi="Arial" w:cs="Arial"/>
              </w:rPr>
              <w:t>.</w:t>
            </w:r>
          </w:p>
          <w:p w:rsidR="00852E2E" w:rsidRPr="00486B2F" w:rsidRDefault="007A08DA" w:rsidP="007A08DA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486B2F">
              <w:rPr>
                <w:rFonts w:ascii="Arial" w:hAnsi="Arial" w:cs="Arial"/>
              </w:rPr>
              <w:t>Lectura de</w:t>
            </w:r>
            <w:r w:rsidR="00852E2E" w:rsidRPr="00486B2F">
              <w:rPr>
                <w:rFonts w:ascii="Arial" w:hAnsi="Arial" w:cs="Arial"/>
              </w:rPr>
              <w:t xml:space="preserve"> </w:t>
            </w:r>
            <w:r w:rsidRPr="00486B2F">
              <w:rPr>
                <w:rFonts w:ascii="Arial" w:hAnsi="Arial" w:cs="Arial"/>
              </w:rPr>
              <w:t>textos relacionados a la violencia en la familia.</w:t>
            </w:r>
          </w:p>
          <w:p w:rsidR="00486B2F" w:rsidRPr="00486B2F" w:rsidRDefault="00486B2F" w:rsidP="007A08DA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486B2F">
              <w:rPr>
                <w:rFonts w:ascii="Arial" w:hAnsi="Arial" w:cs="Arial"/>
              </w:rPr>
              <w:t>Recapitulación oral de la lec</w:t>
            </w:r>
            <w:r>
              <w:rPr>
                <w:rFonts w:ascii="Arial" w:hAnsi="Arial" w:cs="Arial"/>
              </w:rPr>
              <w:t>tura y escritura de comprensión cuidando la ortografía y coherencia.</w:t>
            </w:r>
          </w:p>
          <w:p w:rsidR="00852E2E" w:rsidRDefault="00852E2E" w:rsidP="00852E2E">
            <w:pPr>
              <w:jc w:val="both"/>
              <w:rPr>
                <w:rFonts w:cs="Times New Roman"/>
              </w:rPr>
            </w:pPr>
          </w:p>
          <w:p w:rsidR="00852E2E" w:rsidRPr="00852E2E" w:rsidRDefault="00852E2E" w:rsidP="00852E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2E2E">
              <w:rPr>
                <w:rFonts w:ascii="Times New Roman" w:hAnsi="Times New Roman" w:cs="Times New Roman"/>
                <w:b/>
              </w:rPr>
              <w:t>TEORIA</w:t>
            </w:r>
          </w:p>
          <w:p w:rsidR="00852E2E" w:rsidRPr="00C742A5" w:rsidRDefault="00852E2E" w:rsidP="00852E2E">
            <w:pPr>
              <w:jc w:val="both"/>
              <w:rPr>
                <w:rFonts w:cs="Times New Roman"/>
              </w:rPr>
            </w:pPr>
          </w:p>
          <w:p w:rsidR="00852E2E" w:rsidRPr="00486B2F" w:rsidRDefault="00852E2E" w:rsidP="007A08DA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486B2F">
              <w:rPr>
                <w:rFonts w:ascii="Arial" w:hAnsi="Arial" w:cs="Arial"/>
              </w:rPr>
              <w:t>Identificamos las provincias y las capitales  de Bolivia.</w:t>
            </w:r>
          </w:p>
          <w:p w:rsidR="00852E2E" w:rsidRPr="00486B2F" w:rsidRDefault="00486B2F" w:rsidP="007A08DA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Explicamos sobre la importancia y la clasificación de </w:t>
            </w:r>
            <w:r w:rsidR="003D7782">
              <w:rPr>
                <w:rFonts w:ascii="Arial" w:hAnsi="Arial" w:cs="Arial"/>
              </w:rPr>
              <w:t xml:space="preserve"> los alimentos </w:t>
            </w:r>
            <w:r w:rsidR="00852E2E" w:rsidRPr="00486B2F">
              <w:rPr>
                <w:rFonts w:ascii="Arial" w:hAnsi="Arial" w:cs="Arial"/>
              </w:rPr>
              <w:t>según su origen y función.</w:t>
            </w:r>
          </w:p>
          <w:p w:rsidR="00852E2E" w:rsidRPr="003D7782" w:rsidRDefault="003D7782" w:rsidP="003D7782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 el procedimiento de la resolución de operaciones de adición, sustracción, multiplicación y división.</w:t>
            </w:r>
          </w:p>
          <w:p w:rsidR="00852E2E" w:rsidRPr="00486B2F" w:rsidRDefault="003D7782" w:rsidP="007A08DA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Comprendemos  el contenido del</w:t>
            </w:r>
            <w:r w:rsidR="00852E2E" w:rsidRPr="00486B2F">
              <w:rPr>
                <w:rFonts w:ascii="Arial" w:hAnsi="Arial" w:cs="Arial"/>
              </w:rPr>
              <w:t xml:space="preserve"> texto considerando su estructura.</w:t>
            </w:r>
          </w:p>
          <w:p w:rsidR="00852E2E" w:rsidRPr="00486B2F" w:rsidRDefault="00852E2E" w:rsidP="007A08DA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486B2F">
              <w:rPr>
                <w:rFonts w:ascii="Arial" w:hAnsi="Arial" w:cs="Arial"/>
              </w:rPr>
              <w:t>Ampliamos nuestro vocabulario con palabras desconocidas.</w:t>
            </w:r>
          </w:p>
          <w:p w:rsidR="00852E2E" w:rsidRPr="0052016C" w:rsidRDefault="00852E2E" w:rsidP="00852E2E">
            <w:pPr>
              <w:jc w:val="both"/>
              <w:rPr>
                <w:rFonts w:cs="Times New Roman"/>
              </w:rPr>
            </w:pPr>
          </w:p>
          <w:p w:rsidR="00852E2E" w:rsidRPr="00852E2E" w:rsidRDefault="00852E2E" w:rsidP="00852E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2E2E">
              <w:rPr>
                <w:rFonts w:ascii="Times New Roman" w:hAnsi="Times New Roman" w:cs="Times New Roman"/>
                <w:b/>
              </w:rPr>
              <w:t>VALORACION</w:t>
            </w:r>
          </w:p>
          <w:p w:rsidR="00852E2E" w:rsidRPr="00486B2F" w:rsidRDefault="00852E2E" w:rsidP="007A08DA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486B2F">
              <w:rPr>
                <w:rFonts w:ascii="Arial" w:hAnsi="Arial" w:cs="Arial"/>
              </w:rPr>
              <w:t>Valoramos la importancia de conocer las provincias y capitales de Bolivia.</w:t>
            </w:r>
          </w:p>
          <w:p w:rsidR="00852E2E" w:rsidRPr="00486B2F" w:rsidRDefault="00852E2E" w:rsidP="007A08DA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486B2F">
              <w:rPr>
                <w:rFonts w:ascii="Arial" w:hAnsi="Arial" w:cs="Arial"/>
              </w:rPr>
              <w:t>Valoramos la importancia de conocer los alimentos que proporcionan vitaminas y nutrientes al cuerpo humano.</w:t>
            </w:r>
          </w:p>
          <w:p w:rsidR="00852E2E" w:rsidRPr="00486B2F" w:rsidRDefault="00852E2E" w:rsidP="007A08DA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486B2F">
              <w:rPr>
                <w:rFonts w:ascii="Arial" w:hAnsi="Arial" w:cs="Arial"/>
              </w:rPr>
              <w:t>Valoramos el uso de</w:t>
            </w:r>
            <w:r w:rsidR="003D7782">
              <w:rPr>
                <w:rFonts w:ascii="Arial" w:hAnsi="Arial" w:cs="Arial"/>
              </w:rPr>
              <w:t xml:space="preserve"> las operaciones de adición, sustracción, multiplicación y división de tres</w:t>
            </w:r>
            <w:r w:rsidRPr="00486B2F">
              <w:rPr>
                <w:rFonts w:ascii="Arial" w:hAnsi="Arial" w:cs="Arial"/>
              </w:rPr>
              <w:t xml:space="preserve"> cifras en nuestro diario vivir.</w:t>
            </w:r>
          </w:p>
          <w:p w:rsidR="00852E2E" w:rsidRPr="00486B2F" w:rsidRDefault="00852E2E" w:rsidP="007A08DA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486B2F">
              <w:rPr>
                <w:rFonts w:ascii="Arial" w:hAnsi="Arial" w:cs="Arial"/>
              </w:rPr>
              <w:t>Valoramos l</w:t>
            </w:r>
            <w:r w:rsidR="003D7782">
              <w:rPr>
                <w:rFonts w:ascii="Arial" w:hAnsi="Arial" w:cs="Arial"/>
              </w:rPr>
              <w:t>a importancia de los textos informativos</w:t>
            </w:r>
            <w:r w:rsidRPr="00486B2F">
              <w:rPr>
                <w:rFonts w:ascii="Arial" w:hAnsi="Arial" w:cs="Arial"/>
              </w:rPr>
              <w:t xml:space="preserve"> como medio de información y comunicación.</w:t>
            </w:r>
          </w:p>
          <w:p w:rsidR="00852E2E" w:rsidRDefault="00852E2E" w:rsidP="00852E2E">
            <w:pPr>
              <w:jc w:val="both"/>
              <w:rPr>
                <w:rFonts w:cs="Times New Roman"/>
              </w:rPr>
            </w:pPr>
          </w:p>
          <w:p w:rsidR="00852E2E" w:rsidRDefault="00852E2E" w:rsidP="00852E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2E2E">
              <w:rPr>
                <w:rFonts w:ascii="Times New Roman" w:hAnsi="Times New Roman" w:cs="Times New Roman"/>
                <w:b/>
              </w:rPr>
              <w:t>PRODUCCION</w:t>
            </w:r>
          </w:p>
          <w:p w:rsidR="003D7782" w:rsidRPr="00852E2E" w:rsidRDefault="003D7782" w:rsidP="00852E2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52E2E" w:rsidRPr="00486B2F" w:rsidRDefault="00852E2E" w:rsidP="007A08DA">
            <w:pPr>
              <w:pStyle w:val="Sinespaciado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Arial" w:hAnsi="Arial" w:cs="Arial"/>
              </w:rPr>
            </w:pPr>
            <w:r w:rsidRPr="00486B2F">
              <w:rPr>
                <w:rFonts w:ascii="Arial" w:hAnsi="Arial" w:cs="Arial"/>
              </w:rPr>
              <w:t>R</w:t>
            </w:r>
            <w:r w:rsidR="003D7782">
              <w:rPr>
                <w:rFonts w:ascii="Arial" w:hAnsi="Arial" w:cs="Arial"/>
              </w:rPr>
              <w:t>ealizamos un mapa</w:t>
            </w:r>
            <w:r w:rsidRPr="00486B2F">
              <w:rPr>
                <w:rFonts w:ascii="Arial" w:hAnsi="Arial" w:cs="Arial"/>
              </w:rPr>
              <w:t xml:space="preserve"> con las provincias de Bolivia.</w:t>
            </w:r>
          </w:p>
          <w:p w:rsidR="00852E2E" w:rsidRDefault="00852E2E" w:rsidP="007A08DA">
            <w:pPr>
              <w:pStyle w:val="Sinespaciado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Arial" w:hAnsi="Arial" w:cs="Arial"/>
              </w:rPr>
            </w:pPr>
            <w:r w:rsidRPr="00486B2F">
              <w:rPr>
                <w:rFonts w:ascii="Arial" w:hAnsi="Arial" w:cs="Arial"/>
              </w:rPr>
              <w:t xml:space="preserve">Escribimos mensajes que aporten al consumo de alimentos que beneficien al desarrollo del cuerpo. </w:t>
            </w:r>
          </w:p>
          <w:p w:rsidR="003D7782" w:rsidRPr="00486B2F" w:rsidRDefault="003D7782" w:rsidP="007A08DA">
            <w:pPr>
              <w:pStyle w:val="Sinespaciado"/>
              <w:widowControl w:val="0"/>
              <w:numPr>
                <w:ilvl w:val="0"/>
                <w:numId w:val="28"/>
              </w:num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Realizamos operaciones de adición, sustracción, multiplicación y división de situaciones de diario vivir.</w:t>
            </w:r>
          </w:p>
          <w:p w:rsidR="00852E2E" w:rsidRPr="00BB41A9" w:rsidRDefault="00852E2E" w:rsidP="00BB41A9">
            <w:pPr>
              <w:pStyle w:val="Prrafodelista"/>
              <w:widowControl/>
              <w:numPr>
                <w:ilvl w:val="0"/>
                <w:numId w:val="28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86B2F">
              <w:rPr>
                <w:rFonts w:ascii="Arial" w:hAnsi="Arial" w:cs="Arial"/>
              </w:rPr>
              <w:t>Realizamos re</w:t>
            </w:r>
            <w:r w:rsidR="00BB41A9">
              <w:rPr>
                <w:rFonts w:ascii="Arial" w:hAnsi="Arial" w:cs="Arial"/>
              </w:rPr>
              <w:t>súmenes de la lectura sobre la violencia familiar.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E2E" w:rsidRPr="00F502E2" w:rsidRDefault="00852E2E" w:rsidP="00852E2E">
            <w:pPr>
              <w:contextualSpacing/>
              <w:rPr>
                <w:rFonts w:ascii="Arial" w:hAnsi="Arial" w:cs="Arial"/>
                <w:b/>
              </w:rPr>
            </w:pPr>
          </w:p>
          <w:p w:rsidR="00852E2E" w:rsidRPr="00F502E2" w:rsidRDefault="00852E2E" w:rsidP="00852E2E">
            <w:pPr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RECURSOS Y MEDIOS</w:t>
            </w:r>
          </w:p>
          <w:p w:rsidR="00852E2E" w:rsidRPr="00F502E2" w:rsidRDefault="00852E2E" w:rsidP="00852E2E">
            <w:pPr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Materiales- Escritorio</w:t>
            </w:r>
          </w:p>
          <w:p w:rsidR="00852E2E" w:rsidRPr="00F502E2" w:rsidRDefault="00852E2E" w:rsidP="00852E2E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</w:rPr>
              <w:lastRenderedPageBreak/>
              <w:t>cartulina</w:t>
            </w:r>
          </w:p>
          <w:p w:rsidR="00852E2E" w:rsidRPr="00F502E2" w:rsidRDefault="00852E2E" w:rsidP="00852E2E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cuaderno</w:t>
            </w:r>
          </w:p>
          <w:p w:rsidR="00852E2E" w:rsidRPr="00F502E2" w:rsidRDefault="00852E2E" w:rsidP="00852E2E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fotocopias</w:t>
            </w:r>
          </w:p>
          <w:p w:rsidR="00852E2E" w:rsidRPr="00F502E2" w:rsidRDefault="00852E2E" w:rsidP="00852E2E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Reglas</w:t>
            </w:r>
          </w:p>
          <w:p w:rsidR="00852E2E" w:rsidRPr="00F502E2" w:rsidRDefault="00852E2E" w:rsidP="00852E2E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Tijera</w:t>
            </w:r>
          </w:p>
          <w:p w:rsidR="00852E2E" w:rsidRPr="00F502E2" w:rsidRDefault="00852E2E" w:rsidP="00852E2E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Dibujos  o recortes</w:t>
            </w:r>
          </w:p>
          <w:p w:rsidR="00852E2E" w:rsidRPr="00F502E2" w:rsidRDefault="00852E2E" w:rsidP="00852E2E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pegamento.</w:t>
            </w:r>
          </w:p>
          <w:p w:rsidR="00852E2E" w:rsidRPr="00F502E2" w:rsidRDefault="00852E2E" w:rsidP="00852E2E">
            <w:pPr>
              <w:pStyle w:val="Prrafodelista"/>
              <w:ind w:left="142"/>
              <w:rPr>
                <w:rFonts w:ascii="Arial" w:hAnsi="Arial" w:cs="Arial"/>
              </w:rPr>
            </w:pPr>
          </w:p>
          <w:p w:rsidR="00852E2E" w:rsidRPr="00F502E2" w:rsidRDefault="00852E2E" w:rsidP="00852E2E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 DE ANALOGIA</w:t>
            </w:r>
          </w:p>
          <w:p w:rsidR="00852E2E" w:rsidRPr="00F502E2" w:rsidRDefault="00852E2E" w:rsidP="00852E2E">
            <w:pPr>
              <w:rPr>
                <w:rFonts w:ascii="Arial" w:hAnsi="Arial" w:cs="Arial"/>
              </w:rPr>
            </w:pPr>
          </w:p>
          <w:p w:rsidR="00852E2E" w:rsidRPr="00F502E2" w:rsidRDefault="00852E2E" w:rsidP="00852E2E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Lápiz.</w:t>
            </w:r>
          </w:p>
          <w:p w:rsidR="00852E2E" w:rsidRPr="00F502E2" w:rsidRDefault="00852E2E" w:rsidP="00852E2E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Colores</w:t>
            </w:r>
          </w:p>
          <w:p w:rsidR="00852E2E" w:rsidRPr="00F502E2" w:rsidRDefault="00852E2E" w:rsidP="00852E2E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Pegamentos </w:t>
            </w:r>
          </w:p>
          <w:p w:rsidR="00852E2E" w:rsidRPr="00F502E2" w:rsidRDefault="00852E2E" w:rsidP="00852E2E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Papel resma</w:t>
            </w:r>
          </w:p>
          <w:p w:rsidR="00852E2E" w:rsidRPr="00F502E2" w:rsidRDefault="00852E2E" w:rsidP="00852E2E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Texto de apoyo</w:t>
            </w:r>
          </w:p>
          <w:p w:rsidR="00852E2E" w:rsidRPr="00F502E2" w:rsidRDefault="00852E2E" w:rsidP="00852E2E">
            <w:pPr>
              <w:ind w:left="60"/>
              <w:rPr>
                <w:rFonts w:ascii="Arial" w:hAnsi="Arial" w:cs="Arial"/>
              </w:rPr>
            </w:pPr>
          </w:p>
          <w:p w:rsidR="00852E2E" w:rsidRPr="00F502E2" w:rsidRDefault="00852E2E" w:rsidP="00852E2E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 DE PRODUCCION</w:t>
            </w:r>
          </w:p>
          <w:p w:rsidR="00852E2E" w:rsidRPr="00F502E2" w:rsidRDefault="00852E2E" w:rsidP="00852E2E">
            <w:pPr>
              <w:pStyle w:val="Prrafodelista"/>
              <w:ind w:left="785"/>
              <w:rPr>
                <w:rFonts w:ascii="Arial" w:hAnsi="Arial" w:cs="Arial"/>
              </w:rPr>
            </w:pPr>
          </w:p>
          <w:p w:rsidR="00852E2E" w:rsidRPr="00F502E2" w:rsidRDefault="00852E2E" w:rsidP="00852E2E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Cuaderno de trabajo</w:t>
            </w:r>
          </w:p>
          <w:p w:rsidR="00852E2E" w:rsidRPr="00F502E2" w:rsidRDefault="00852E2E" w:rsidP="00852E2E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Cartulina  dúplex</w:t>
            </w:r>
          </w:p>
          <w:p w:rsidR="00852E2E" w:rsidRPr="00F502E2" w:rsidRDefault="00852E2E" w:rsidP="00852E2E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Mensajes en carteles.</w:t>
            </w:r>
          </w:p>
          <w:p w:rsidR="00852E2E" w:rsidRPr="00F502E2" w:rsidRDefault="00852E2E" w:rsidP="00852E2E">
            <w:pPr>
              <w:rPr>
                <w:rFonts w:ascii="Arial" w:hAnsi="Arial" w:cs="Arial"/>
              </w:rPr>
            </w:pPr>
          </w:p>
          <w:p w:rsidR="00852E2E" w:rsidRPr="00F502E2" w:rsidRDefault="00852E2E" w:rsidP="00852E2E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</w:rPr>
              <w:t xml:space="preserve"> </w:t>
            </w:r>
            <w:r w:rsidRPr="00F502E2">
              <w:rPr>
                <w:rFonts w:ascii="Arial" w:hAnsi="Arial" w:cs="Arial"/>
                <w:b/>
              </w:rPr>
              <w:t xml:space="preserve">MATERIAL DE LA VIDA </w:t>
            </w:r>
          </w:p>
          <w:p w:rsidR="00852E2E" w:rsidRPr="00F502E2" w:rsidRDefault="00852E2E" w:rsidP="00852E2E">
            <w:pPr>
              <w:rPr>
                <w:rFonts w:ascii="Arial" w:hAnsi="Arial" w:cs="Arial"/>
                <w:b/>
              </w:rPr>
            </w:pPr>
          </w:p>
          <w:p w:rsidR="00852E2E" w:rsidRPr="00F502E2" w:rsidRDefault="00852E2E" w:rsidP="00852E2E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Texto de apoyo</w:t>
            </w:r>
          </w:p>
          <w:p w:rsidR="00852E2E" w:rsidRPr="00F502E2" w:rsidRDefault="00852E2E" w:rsidP="00852E2E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Dibujos</w:t>
            </w:r>
          </w:p>
          <w:p w:rsidR="00852E2E" w:rsidRPr="00F502E2" w:rsidRDefault="00852E2E" w:rsidP="00852E2E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 estudiantes </w:t>
            </w:r>
          </w:p>
          <w:p w:rsidR="00852E2E" w:rsidRPr="00F502E2" w:rsidRDefault="00852E2E" w:rsidP="00852E2E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 aula</w:t>
            </w:r>
          </w:p>
          <w:p w:rsidR="00852E2E" w:rsidRPr="00F502E2" w:rsidRDefault="00852E2E" w:rsidP="00852E2E">
            <w:pPr>
              <w:pStyle w:val="Prrafodelista"/>
              <w:ind w:left="142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52E2E" w:rsidRPr="00F502E2" w:rsidRDefault="00852E2E" w:rsidP="00852E2E">
            <w:pPr>
              <w:jc w:val="both"/>
              <w:rPr>
                <w:rFonts w:ascii="Arial" w:hAnsi="Arial" w:cs="Arial"/>
              </w:rPr>
            </w:pPr>
          </w:p>
          <w:p w:rsidR="00852E2E" w:rsidRPr="00BB41A9" w:rsidRDefault="00852E2E" w:rsidP="00852E2E">
            <w:pPr>
              <w:rPr>
                <w:rFonts w:ascii="Arial" w:hAnsi="Arial" w:cs="Arial"/>
                <w:b/>
              </w:rPr>
            </w:pPr>
            <w:r w:rsidRPr="00BB41A9">
              <w:rPr>
                <w:rFonts w:ascii="Arial" w:hAnsi="Arial" w:cs="Arial"/>
                <w:b/>
              </w:rPr>
              <w:t>SER</w:t>
            </w:r>
          </w:p>
          <w:p w:rsidR="00852E2E" w:rsidRPr="00F502E2" w:rsidRDefault="00852E2E" w:rsidP="00852E2E">
            <w:pPr>
              <w:jc w:val="both"/>
              <w:rPr>
                <w:rFonts w:ascii="Arial" w:hAnsi="Arial" w:cs="Arial"/>
              </w:rPr>
            </w:pPr>
          </w:p>
          <w:p w:rsidR="00852E2E" w:rsidRPr="00F502E2" w:rsidRDefault="00852E2E" w:rsidP="00852E2E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_Es responsable con </w:t>
            </w:r>
            <w:r w:rsidRPr="00F502E2">
              <w:rPr>
                <w:rFonts w:ascii="Arial" w:hAnsi="Arial" w:cs="Arial"/>
              </w:rPr>
              <w:lastRenderedPageBreak/>
              <w:t>los deberes de actividades de clase.</w:t>
            </w:r>
          </w:p>
          <w:p w:rsidR="00852E2E" w:rsidRPr="00BB41A9" w:rsidRDefault="00852E2E" w:rsidP="00852E2E">
            <w:pPr>
              <w:rPr>
                <w:rFonts w:ascii="Arial" w:hAnsi="Arial" w:cs="Arial"/>
                <w:b/>
              </w:rPr>
            </w:pPr>
            <w:r w:rsidRPr="00BB41A9">
              <w:rPr>
                <w:rFonts w:ascii="Arial" w:hAnsi="Arial" w:cs="Arial"/>
                <w:b/>
              </w:rPr>
              <w:t>SABER</w:t>
            </w:r>
          </w:p>
          <w:p w:rsidR="00BB41A9" w:rsidRPr="00486B2F" w:rsidRDefault="00852E2E" w:rsidP="00BB41A9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- </w:t>
            </w:r>
            <w:r w:rsidR="00BB41A9" w:rsidRPr="00486B2F">
              <w:rPr>
                <w:rFonts w:ascii="Arial" w:hAnsi="Arial" w:cs="Arial"/>
              </w:rPr>
              <w:t xml:space="preserve"> </w:t>
            </w:r>
            <w:r w:rsidR="00BB41A9">
              <w:rPr>
                <w:rFonts w:ascii="Arial" w:hAnsi="Arial" w:cs="Arial"/>
              </w:rPr>
              <w:t>Identifica</w:t>
            </w:r>
            <w:r w:rsidR="00BB41A9" w:rsidRPr="00486B2F">
              <w:rPr>
                <w:rFonts w:ascii="Arial" w:hAnsi="Arial" w:cs="Arial"/>
              </w:rPr>
              <w:t xml:space="preserve"> las provincias y las capitales  de Bolivia.</w:t>
            </w:r>
          </w:p>
          <w:p w:rsidR="00BB41A9" w:rsidRPr="00486B2F" w:rsidRDefault="00BB41A9" w:rsidP="00BB41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-Explica sobre la importancia y la clasificación de  los alimentos </w:t>
            </w:r>
            <w:r w:rsidRPr="00486B2F">
              <w:rPr>
                <w:rFonts w:ascii="Arial" w:hAnsi="Arial" w:cs="Arial"/>
              </w:rPr>
              <w:t>según su origen y función.</w:t>
            </w:r>
          </w:p>
          <w:p w:rsidR="00BB41A9" w:rsidRPr="003D7782" w:rsidRDefault="00BB41A9" w:rsidP="00BB41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-Conoce el procedimiento de la resolución de operaciones de adición, sustracción, multiplicación y división.</w:t>
            </w:r>
          </w:p>
          <w:p w:rsidR="00BB41A9" w:rsidRPr="00486B2F" w:rsidRDefault="00BB41A9" w:rsidP="00BB41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-Comprende  el contenido del</w:t>
            </w:r>
            <w:r w:rsidRPr="00486B2F">
              <w:rPr>
                <w:rFonts w:ascii="Arial" w:hAnsi="Arial" w:cs="Arial"/>
              </w:rPr>
              <w:t xml:space="preserve"> texto considerando su estructura.</w:t>
            </w:r>
          </w:p>
          <w:p w:rsidR="00BB41A9" w:rsidRPr="00486B2F" w:rsidRDefault="00BB41A9" w:rsidP="00BB41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-Amplía su</w:t>
            </w:r>
            <w:r w:rsidRPr="00486B2F">
              <w:rPr>
                <w:rFonts w:ascii="Arial" w:hAnsi="Arial" w:cs="Arial"/>
              </w:rPr>
              <w:t xml:space="preserve"> vocabulario con palabras desconocidas.</w:t>
            </w:r>
          </w:p>
          <w:p w:rsidR="00852E2E" w:rsidRPr="00F502E2" w:rsidRDefault="00852E2E" w:rsidP="00BB41A9">
            <w:pPr>
              <w:jc w:val="both"/>
              <w:rPr>
                <w:rFonts w:ascii="Arial" w:hAnsi="Arial" w:cs="Arial"/>
              </w:rPr>
            </w:pPr>
          </w:p>
          <w:p w:rsidR="00852E2E" w:rsidRPr="00BB41A9" w:rsidRDefault="00852E2E" w:rsidP="00852E2E">
            <w:pPr>
              <w:jc w:val="both"/>
              <w:rPr>
                <w:rFonts w:ascii="Arial" w:hAnsi="Arial" w:cs="Arial"/>
                <w:b/>
              </w:rPr>
            </w:pPr>
            <w:r w:rsidRPr="00BB41A9">
              <w:rPr>
                <w:rFonts w:ascii="Arial" w:hAnsi="Arial" w:cs="Arial"/>
                <w:b/>
              </w:rPr>
              <w:t>HACER</w:t>
            </w:r>
          </w:p>
          <w:p w:rsidR="00BB41A9" w:rsidRPr="00486B2F" w:rsidRDefault="00852E2E" w:rsidP="00BB41A9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- </w:t>
            </w:r>
            <w:r w:rsidR="00BB41A9" w:rsidRPr="00486B2F">
              <w:rPr>
                <w:rFonts w:ascii="Arial" w:hAnsi="Arial" w:cs="Arial"/>
              </w:rPr>
              <w:t xml:space="preserve"> R</w:t>
            </w:r>
            <w:r w:rsidR="00BB41A9">
              <w:rPr>
                <w:rFonts w:ascii="Arial" w:hAnsi="Arial" w:cs="Arial"/>
              </w:rPr>
              <w:t>ealiza un mapa</w:t>
            </w:r>
            <w:r w:rsidR="00BB41A9" w:rsidRPr="00486B2F">
              <w:rPr>
                <w:rFonts w:ascii="Arial" w:hAnsi="Arial" w:cs="Arial"/>
              </w:rPr>
              <w:t xml:space="preserve"> con las provincias de Bolivia.</w:t>
            </w:r>
          </w:p>
          <w:p w:rsidR="00BB41A9" w:rsidRDefault="00BB41A9" w:rsidP="00BB41A9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-Escribe</w:t>
            </w:r>
            <w:r w:rsidRPr="00486B2F">
              <w:rPr>
                <w:rFonts w:ascii="Arial" w:hAnsi="Arial" w:cs="Arial"/>
              </w:rPr>
              <w:t xml:space="preserve"> mensajes que aporten al consumo de alimentos que beneficien al desarrollo del cuerpo. </w:t>
            </w:r>
          </w:p>
          <w:p w:rsidR="00BB41A9" w:rsidRPr="00486B2F" w:rsidRDefault="00BB41A9" w:rsidP="00BB41A9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-Realiza operaciones de adición, sustracción, multiplicación y división de situaciones de diario vivir.</w:t>
            </w:r>
          </w:p>
          <w:p w:rsidR="00852E2E" w:rsidRDefault="00BB41A9" w:rsidP="00BB41A9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-Realiza</w:t>
            </w:r>
            <w:r w:rsidRPr="00486B2F">
              <w:rPr>
                <w:rFonts w:ascii="Arial" w:hAnsi="Arial" w:cs="Arial"/>
              </w:rPr>
              <w:t xml:space="preserve"> re</w:t>
            </w:r>
            <w:r>
              <w:rPr>
                <w:rFonts w:ascii="Arial" w:hAnsi="Arial" w:cs="Arial"/>
              </w:rPr>
              <w:t>súmenes de la lectura sobre la violencia familiar.</w:t>
            </w:r>
          </w:p>
          <w:p w:rsidR="00BB41A9" w:rsidRPr="00F502E2" w:rsidRDefault="00BB41A9" w:rsidP="00BB41A9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</w:p>
          <w:p w:rsidR="00852E2E" w:rsidRDefault="00852E2E" w:rsidP="00852E2E">
            <w:pPr>
              <w:pBdr>
                <w:top w:val="single" w:sz="4" w:space="1" w:color="auto"/>
              </w:pBdr>
              <w:rPr>
                <w:rFonts w:ascii="Arial" w:hAnsi="Arial" w:cs="Arial"/>
                <w:b/>
              </w:rPr>
            </w:pPr>
            <w:r w:rsidRPr="00BB41A9">
              <w:rPr>
                <w:rFonts w:ascii="Arial" w:hAnsi="Arial" w:cs="Arial"/>
                <w:b/>
              </w:rPr>
              <w:t>DECIDIR</w:t>
            </w:r>
          </w:p>
          <w:p w:rsidR="00BB41A9" w:rsidRPr="00BB41A9" w:rsidRDefault="00BB41A9" w:rsidP="00852E2E">
            <w:pPr>
              <w:pBdr>
                <w:top w:val="single" w:sz="4" w:space="1" w:color="auto"/>
              </w:pBdr>
              <w:rPr>
                <w:rFonts w:ascii="Arial" w:hAnsi="Arial" w:cs="Arial"/>
                <w:b/>
              </w:rPr>
            </w:pPr>
          </w:p>
          <w:p w:rsidR="00852E2E" w:rsidRPr="00BB41A9" w:rsidRDefault="00BB41A9" w:rsidP="00BB41A9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-Difunde mensajes </w:t>
            </w:r>
            <w:r>
              <w:rPr>
                <w:rFonts w:ascii="Arial" w:hAnsi="Arial" w:cs="Arial"/>
              </w:rPr>
              <w:lastRenderedPageBreak/>
              <w:t>sobre el cuidado de los alimentos.</w:t>
            </w:r>
          </w:p>
          <w:p w:rsidR="00852E2E" w:rsidRPr="00615FC2" w:rsidRDefault="00852E2E" w:rsidP="00852E2E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852E2E" w:rsidRPr="001616E5" w:rsidTr="00852E2E">
        <w:trPr>
          <w:trHeight w:val="60"/>
        </w:trPr>
        <w:tc>
          <w:tcPr>
            <w:tcW w:w="10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E2E" w:rsidRDefault="00852E2E" w:rsidP="00852E2E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lastRenderedPageBreak/>
              <w:t>PRODUCTO:</w:t>
            </w:r>
          </w:p>
          <w:p w:rsidR="00BB41A9" w:rsidRDefault="00BB41A9" w:rsidP="00BB41A9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mapa</w:t>
            </w:r>
            <w:r w:rsidRPr="00486B2F">
              <w:rPr>
                <w:rFonts w:ascii="Arial" w:hAnsi="Arial" w:cs="Arial"/>
              </w:rPr>
              <w:t xml:space="preserve"> con las provincias de Bolivia.</w:t>
            </w:r>
          </w:p>
          <w:p w:rsidR="00BB41A9" w:rsidRDefault="00BB41A9" w:rsidP="00BB41A9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486B2F">
              <w:rPr>
                <w:rFonts w:ascii="Arial" w:hAnsi="Arial" w:cs="Arial"/>
              </w:rPr>
              <w:t xml:space="preserve">ensajes que aporten al consumo de alimentos que beneficien al desarrollo del cuerpo. </w:t>
            </w:r>
          </w:p>
          <w:p w:rsidR="00BB41A9" w:rsidRPr="00486B2F" w:rsidRDefault="00BB41A9" w:rsidP="00BB41A9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Operaciones de adición, sustracción, multiplicación y división de situaciones de diario vivir.</w:t>
            </w:r>
          </w:p>
          <w:p w:rsidR="00852E2E" w:rsidRDefault="00BB41A9" w:rsidP="00BB41A9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486B2F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súmenes de la lectura sobre la violencia familiar.</w:t>
            </w:r>
          </w:p>
          <w:p w:rsidR="00BB41A9" w:rsidRPr="00F502E2" w:rsidRDefault="00BB41A9" w:rsidP="00BB41A9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Evaluaciones escritas y orales.</w:t>
            </w:r>
          </w:p>
        </w:tc>
      </w:tr>
    </w:tbl>
    <w:p w:rsidR="00F013DA" w:rsidRPr="001616E5" w:rsidRDefault="00F013DA" w:rsidP="00F013D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p w:rsidR="005F21DC" w:rsidRDefault="005F21DC">
      <w:pPr>
        <w:jc w:val="center"/>
        <w:rPr>
          <w:rFonts w:ascii="Arial" w:hAnsi="Arial" w:cs="Arial"/>
          <w:b/>
          <w:sz w:val="24"/>
          <w:szCs w:val="24"/>
        </w:rPr>
      </w:pPr>
    </w:p>
    <w:p w:rsidR="00735DAD" w:rsidRDefault="00735DAD">
      <w:pPr>
        <w:jc w:val="center"/>
        <w:rPr>
          <w:rFonts w:ascii="Arial" w:hAnsi="Arial" w:cs="Arial"/>
          <w:b/>
          <w:sz w:val="24"/>
          <w:szCs w:val="24"/>
        </w:rPr>
      </w:pPr>
    </w:p>
    <w:p w:rsidR="00735DAD" w:rsidRDefault="00735DAD">
      <w:pPr>
        <w:jc w:val="center"/>
        <w:rPr>
          <w:rFonts w:ascii="Arial" w:hAnsi="Arial" w:cs="Arial"/>
          <w:b/>
          <w:sz w:val="24"/>
          <w:szCs w:val="24"/>
        </w:rPr>
      </w:pPr>
    </w:p>
    <w:p w:rsidR="00735DAD" w:rsidRDefault="00735DAD">
      <w:pPr>
        <w:jc w:val="center"/>
        <w:rPr>
          <w:rFonts w:ascii="Arial" w:hAnsi="Arial" w:cs="Arial"/>
          <w:b/>
          <w:sz w:val="24"/>
          <w:szCs w:val="24"/>
        </w:rPr>
      </w:pPr>
    </w:p>
    <w:p w:rsidR="00F013DA" w:rsidRPr="001616E5" w:rsidRDefault="00F013DA" w:rsidP="00F013DA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6"/>
          <w:szCs w:val="18"/>
        </w:rPr>
        <w:t xml:space="preserve">   MAESTRO/A</w:t>
      </w:r>
      <w:r w:rsidRPr="00F013DA">
        <w:rPr>
          <w:rFonts w:ascii="Arial" w:hAnsi="Arial" w:cs="Arial"/>
          <w:b/>
          <w:i/>
          <w:sz w:val="16"/>
          <w:szCs w:val="18"/>
        </w:rPr>
        <w:t xml:space="preserve">                                 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:rsidR="00F013DA" w:rsidRDefault="00F013DA">
      <w:pPr>
        <w:jc w:val="center"/>
        <w:rPr>
          <w:rFonts w:ascii="Arial" w:hAnsi="Arial" w:cs="Arial"/>
          <w:b/>
          <w:sz w:val="24"/>
          <w:szCs w:val="24"/>
        </w:rPr>
      </w:pPr>
    </w:p>
    <w:p w:rsidR="00603966" w:rsidRPr="005F21DC" w:rsidRDefault="00603966">
      <w:pPr>
        <w:jc w:val="center"/>
        <w:rPr>
          <w:rFonts w:ascii="Arial" w:hAnsi="Arial" w:cs="Arial"/>
          <w:b/>
          <w:sz w:val="24"/>
          <w:szCs w:val="24"/>
        </w:rPr>
      </w:pPr>
    </w:p>
    <w:sectPr w:rsidR="00603966" w:rsidRPr="005F21DC" w:rsidSect="00862B3E">
      <w:headerReference w:type="default" r:id="rId8"/>
      <w:foot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D7" w:rsidRDefault="00353ED7">
      <w:pPr>
        <w:spacing w:after="0" w:line="240" w:lineRule="auto"/>
      </w:pPr>
      <w:r>
        <w:separator/>
      </w:r>
    </w:p>
  </w:endnote>
  <w:endnote w:type="continuationSeparator" w:id="0">
    <w:p w:rsidR="00353ED7" w:rsidRDefault="00353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79B" w:rsidRDefault="00353ED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D7" w:rsidRDefault="00353ED7">
      <w:pPr>
        <w:spacing w:after="0" w:line="240" w:lineRule="auto"/>
      </w:pPr>
      <w:r>
        <w:separator/>
      </w:r>
    </w:p>
  </w:footnote>
  <w:footnote w:type="continuationSeparator" w:id="0">
    <w:p w:rsidR="00353ED7" w:rsidRDefault="00353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79B" w:rsidRDefault="00353ED7">
    <w:pPr>
      <w:pStyle w:val="Textoindependiente"/>
      <w:spacing w:line="14" w:lineRule="auto"/>
      <w:rPr>
        <w:sz w:val="20"/>
      </w:rPr>
    </w:pPr>
  </w:p>
  <w:p w:rsidR="00064557" w:rsidRDefault="000645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47DE9"/>
    <w:multiLevelType w:val="hybridMultilevel"/>
    <w:tmpl w:val="70B4137C"/>
    <w:lvl w:ilvl="0" w:tplc="400A000B">
      <w:start w:val="1"/>
      <w:numFmt w:val="bullet"/>
      <w:lvlText w:val=""/>
      <w:lvlJc w:val="left"/>
      <w:pPr>
        <w:ind w:left="469" w:hanging="361"/>
      </w:pPr>
      <w:rPr>
        <w:rFonts w:ascii="Wingdings" w:hAnsi="Wingdings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2">
    <w:nsid w:val="0BD4792A"/>
    <w:multiLevelType w:val="hybridMultilevel"/>
    <w:tmpl w:val="0E8C8144"/>
    <w:lvl w:ilvl="0" w:tplc="AB5446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B30AE24">
      <w:numFmt w:val="bullet"/>
      <w:lvlText w:val="•"/>
      <w:lvlJc w:val="left"/>
      <w:pPr>
        <w:ind w:left="601" w:hanging="360"/>
      </w:pPr>
      <w:rPr>
        <w:rFonts w:hint="default"/>
        <w:lang w:val="es-ES" w:eastAsia="en-US" w:bidi="ar-SA"/>
      </w:rPr>
    </w:lvl>
    <w:lvl w:ilvl="2" w:tplc="484CF658">
      <w:numFmt w:val="bullet"/>
      <w:lvlText w:val="•"/>
      <w:lvlJc w:val="left"/>
      <w:pPr>
        <w:ind w:left="742" w:hanging="360"/>
      </w:pPr>
      <w:rPr>
        <w:rFonts w:hint="default"/>
        <w:lang w:val="es-ES" w:eastAsia="en-US" w:bidi="ar-SA"/>
      </w:rPr>
    </w:lvl>
    <w:lvl w:ilvl="3" w:tplc="280CB736">
      <w:numFmt w:val="bullet"/>
      <w:lvlText w:val="•"/>
      <w:lvlJc w:val="left"/>
      <w:pPr>
        <w:ind w:left="883" w:hanging="360"/>
      </w:pPr>
      <w:rPr>
        <w:rFonts w:hint="default"/>
        <w:lang w:val="es-ES" w:eastAsia="en-US" w:bidi="ar-SA"/>
      </w:rPr>
    </w:lvl>
    <w:lvl w:ilvl="4" w:tplc="0F3A827C">
      <w:numFmt w:val="bullet"/>
      <w:lvlText w:val="•"/>
      <w:lvlJc w:val="left"/>
      <w:pPr>
        <w:ind w:left="1024" w:hanging="360"/>
      </w:pPr>
      <w:rPr>
        <w:rFonts w:hint="default"/>
        <w:lang w:val="es-ES" w:eastAsia="en-US" w:bidi="ar-SA"/>
      </w:rPr>
    </w:lvl>
    <w:lvl w:ilvl="5" w:tplc="62FCE944">
      <w:numFmt w:val="bullet"/>
      <w:lvlText w:val="•"/>
      <w:lvlJc w:val="left"/>
      <w:pPr>
        <w:ind w:left="1166" w:hanging="360"/>
      </w:pPr>
      <w:rPr>
        <w:rFonts w:hint="default"/>
        <w:lang w:val="es-ES" w:eastAsia="en-US" w:bidi="ar-SA"/>
      </w:rPr>
    </w:lvl>
    <w:lvl w:ilvl="6" w:tplc="62A6FB50">
      <w:numFmt w:val="bullet"/>
      <w:lvlText w:val="•"/>
      <w:lvlJc w:val="left"/>
      <w:pPr>
        <w:ind w:left="1307" w:hanging="360"/>
      </w:pPr>
      <w:rPr>
        <w:rFonts w:hint="default"/>
        <w:lang w:val="es-ES" w:eastAsia="en-US" w:bidi="ar-SA"/>
      </w:rPr>
    </w:lvl>
    <w:lvl w:ilvl="7" w:tplc="F31AD654">
      <w:numFmt w:val="bullet"/>
      <w:lvlText w:val="•"/>
      <w:lvlJc w:val="left"/>
      <w:pPr>
        <w:ind w:left="1448" w:hanging="360"/>
      </w:pPr>
      <w:rPr>
        <w:rFonts w:hint="default"/>
        <w:lang w:val="es-ES" w:eastAsia="en-US" w:bidi="ar-SA"/>
      </w:rPr>
    </w:lvl>
    <w:lvl w:ilvl="8" w:tplc="D4EE3FEA">
      <w:numFmt w:val="bullet"/>
      <w:lvlText w:val="•"/>
      <w:lvlJc w:val="left"/>
      <w:pPr>
        <w:ind w:left="1589" w:hanging="360"/>
      </w:pPr>
      <w:rPr>
        <w:rFonts w:hint="default"/>
        <w:lang w:val="es-ES" w:eastAsia="en-US" w:bidi="ar-SA"/>
      </w:rPr>
    </w:lvl>
  </w:abstractNum>
  <w:abstractNum w:abstractNumId="3">
    <w:nsid w:val="0F806129"/>
    <w:multiLevelType w:val="multilevel"/>
    <w:tmpl w:val="7C3A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9345E"/>
    <w:multiLevelType w:val="hybridMultilevel"/>
    <w:tmpl w:val="8F58B0E2"/>
    <w:lvl w:ilvl="0" w:tplc="400A000B">
      <w:start w:val="1"/>
      <w:numFmt w:val="bullet"/>
      <w:lvlText w:val=""/>
      <w:lvlJc w:val="left"/>
      <w:pPr>
        <w:ind w:left="469" w:hanging="361"/>
      </w:pPr>
      <w:rPr>
        <w:rFonts w:ascii="Wingdings" w:hAnsi="Wingdings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5">
    <w:nsid w:val="23A2355F"/>
    <w:multiLevelType w:val="hybridMultilevel"/>
    <w:tmpl w:val="8CEEFF34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87CA2"/>
    <w:multiLevelType w:val="hybridMultilevel"/>
    <w:tmpl w:val="6170874C"/>
    <w:lvl w:ilvl="0" w:tplc="FC1C5FD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CD02D14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590F2EC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E8022342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FEE8C9CA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D39495F2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D83AE0FC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BB043DD8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75470A6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7">
    <w:nsid w:val="2E164665"/>
    <w:multiLevelType w:val="hybridMultilevel"/>
    <w:tmpl w:val="8B9C56E2"/>
    <w:lvl w:ilvl="0" w:tplc="9E82904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4A2CDB2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E62BAD8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8A58C060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B1F6D29A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F0C42BD6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F5B61228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CD76ACFE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071E5316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8">
    <w:nsid w:val="36145BB2"/>
    <w:multiLevelType w:val="hybridMultilevel"/>
    <w:tmpl w:val="F78EB3DE"/>
    <w:lvl w:ilvl="0" w:tplc="400A000B">
      <w:start w:val="1"/>
      <w:numFmt w:val="bullet"/>
      <w:lvlText w:val=""/>
      <w:lvlJc w:val="left"/>
      <w:pPr>
        <w:ind w:left="469" w:hanging="361"/>
      </w:pPr>
      <w:rPr>
        <w:rFonts w:ascii="Wingdings" w:hAnsi="Wingdings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9">
    <w:nsid w:val="37380E0E"/>
    <w:multiLevelType w:val="hybridMultilevel"/>
    <w:tmpl w:val="AB26735C"/>
    <w:lvl w:ilvl="0" w:tplc="2CD8E0A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10">
    <w:nsid w:val="3ACC5C8D"/>
    <w:multiLevelType w:val="hybridMultilevel"/>
    <w:tmpl w:val="CC8A47F2"/>
    <w:lvl w:ilvl="0" w:tplc="40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1">
    <w:nsid w:val="3DF34DA1"/>
    <w:multiLevelType w:val="hybridMultilevel"/>
    <w:tmpl w:val="AABC832A"/>
    <w:lvl w:ilvl="0" w:tplc="400A000B">
      <w:start w:val="1"/>
      <w:numFmt w:val="bullet"/>
      <w:lvlText w:val=""/>
      <w:lvlJc w:val="left"/>
      <w:pPr>
        <w:ind w:left="469" w:hanging="361"/>
      </w:pPr>
      <w:rPr>
        <w:rFonts w:ascii="Wingdings" w:hAnsi="Wingdings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12">
    <w:nsid w:val="3E48228F"/>
    <w:multiLevelType w:val="hybridMultilevel"/>
    <w:tmpl w:val="05DC17C6"/>
    <w:lvl w:ilvl="0" w:tplc="81B6C1E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3EE1668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D528FB7E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CA1084E8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AC829BC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7A1E4FDA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B5D8D81E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A9D4A6EC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3D509E18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13">
    <w:nsid w:val="3EEB7F5B"/>
    <w:multiLevelType w:val="multilevel"/>
    <w:tmpl w:val="2BCE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A0BBC"/>
    <w:multiLevelType w:val="hybridMultilevel"/>
    <w:tmpl w:val="A4DAC2C0"/>
    <w:lvl w:ilvl="0" w:tplc="D34806A8">
      <w:start w:val="1"/>
      <w:numFmt w:val="upperRoman"/>
      <w:lvlText w:val="%1."/>
      <w:lvlJc w:val="left"/>
      <w:pPr>
        <w:ind w:left="1141" w:hanging="721"/>
        <w:jc w:val="right"/>
      </w:pPr>
      <w:rPr>
        <w:rFonts w:hint="default"/>
        <w:b/>
        <w:bCs/>
        <w:spacing w:val="-4"/>
        <w:w w:val="100"/>
        <w:lang w:val="es-ES" w:eastAsia="en-US" w:bidi="ar-SA"/>
      </w:rPr>
    </w:lvl>
    <w:lvl w:ilvl="1" w:tplc="9DB247EE">
      <w:numFmt w:val="bullet"/>
      <w:lvlText w:val="•"/>
      <w:lvlJc w:val="left"/>
      <w:pPr>
        <w:ind w:left="2088" w:hanging="721"/>
      </w:pPr>
      <w:rPr>
        <w:rFonts w:hint="default"/>
        <w:lang w:val="es-ES" w:eastAsia="en-US" w:bidi="ar-SA"/>
      </w:rPr>
    </w:lvl>
    <w:lvl w:ilvl="2" w:tplc="E62CD454">
      <w:numFmt w:val="bullet"/>
      <w:lvlText w:val="•"/>
      <w:lvlJc w:val="left"/>
      <w:pPr>
        <w:ind w:left="3036" w:hanging="721"/>
      </w:pPr>
      <w:rPr>
        <w:rFonts w:hint="default"/>
        <w:lang w:val="es-ES" w:eastAsia="en-US" w:bidi="ar-SA"/>
      </w:rPr>
    </w:lvl>
    <w:lvl w:ilvl="3" w:tplc="4300CFF2">
      <w:numFmt w:val="bullet"/>
      <w:lvlText w:val="•"/>
      <w:lvlJc w:val="left"/>
      <w:pPr>
        <w:ind w:left="3984" w:hanging="721"/>
      </w:pPr>
      <w:rPr>
        <w:rFonts w:hint="default"/>
        <w:lang w:val="es-ES" w:eastAsia="en-US" w:bidi="ar-SA"/>
      </w:rPr>
    </w:lvl>
    <w:lvl w:ilvl="4" w:tplc="11A43886">
      <w:numFmt w:val="bullet"/>
      <w:lvlText w:val="•"/>
      <w:lvlJc w:val="left"/>
      <w:pPr>
        <w:ind w:left="4932" w:hanging="721"/>
      </w:pPr>
      <w:rPr>
        <w:rFonts w:hint="default"/>
        <w:lang w:val="es-ES" w:eastAsia="en-US" w:bidi="ar-SA"/>
      </w:rPr>
    </w:lvl>
    <w:lvl w:ilvl="5" w:tplc="CDE41992">
      <w:numFmt w:val="bullet"/>
      <w:lvlText w:val="•"/>
      <w:lvlJc w:val="left"/>
      <w:pPr>
        <w:ind w:left="5880" w:hanging="721"/>
      </w:pPr>
      <w:rPr>
        <w:rFonts w:hint="default"/>
        <w:lang w:val="es-ES" w:eastAsia="en-US" w:bidi="ar-SA"/>
      </w:rPr>
    </w:lvl>
    <w:lvl w:ilvl="6" w:tplc="36CE02BA">
      <w:numFmt w:val="bullet"/>
      <w:lvlText w:val="•"/>
      <w:lvlJc w:val="left"/>
      <w:pPr>
        <w:ind w:left="6828" w:hanging="721"/>
      </w:pPr>
      <w:rPr>
        <w:rFonts w:hint="default"/>
        <w:lang w:val="es-ES" w:eastAsia="en-US" w:bidi="ar-SA"/>
      </w:rPr>
    </w:lvl>
    <w:lvl w:ilvl="7" w:tplc="FC7E0E76">
      <w:numFmt w:val="bullet"/>
      <w:lvlText w:val="•"/>
      <w:lvlJc w:val="left"/>
      <w:pPr>
        <w:ind w:left="7776" w:hanging="721"/>
      </w:pPr>
      <w:rPr>
        <w:rFonts w:hint="default"/>
        <w:lang w:val="es-ES" w:eastAsia="en-US" w:bidi="ar-SA"/>
      </w:rPr>
    </w:lvl>
    <w:lvl w:ilvl="8" w:tplc="2F22A312">
      <w:numFmt w:val="bullet"/>
      <w:lvlText w:val="•"/>
      <w:lvlJc w:val="left"/>
      <w:pPr>
        <w:ind w:left="8724" w:hanging="721"/>
      </w:pPr>
      <w:rPr>
        <w:rFonts w:hint="default"/>
        <w:lang w:val="es-ES" w:eastAsia="en-US" w:bidi="ar-SA"/>
      </w:rPr>
    </w:lvl>
  </w:abstractNum>
  <w:abstractNum w:abstractNumId="17">
    <w:nsid w:val="48871B18"/>
    <w:multiLevelType w:val="hybridMultilevel"/>
    <w:tmpl w:val="9F787012"/>
    <w:lvl w:ilvl="0" w:tplc="400A000B">
      <w:start w:val="1"/>
      <w:numFmt w:val="bullet"/>
      <w:lvlText w:val=""/>
      <w:lvlJc w:val="left"/>
      <w:pPr>
        <w:ind w:left="686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8">
    <w:nsid w:val="48CD3769"/>
    <w:multiLevelType w:val="hybridMultilevel"/>
    <w:tmpl w:val="A4DAC2C0"/>
    <w:lvl w:ilvl="0" w:tplc="D34806A8">
      <w:start w:val="1"/>
      <w:numFmt w:val="upperRoman"/>
      <w:lvlText w:val="%1."/>
      <w:lvlJc w:val="left"/>
      <w:pPr>
        <w:ind w:left="1141" w:hanging="721"/>
        <w:jc w:val="right"/>
      </w:pPr>
      <w:rPr>
        <w:rFonts w:hint="default"/>
        <w:b/>
        <w:bCs/>
        <w:spacing w:val="-4"/>
        <w:w w:val="100"/>
        <w:lang w:val="es-ES" w:eastAsia="en-US" w:bidi="ar-SA"/>
      </w:rPr>
    </w:lvl>
    <w:lvl w:ilvl="1" w:tplc="9DB247EE">
      <w:numFmt w:val="bullet"/>
      <w:lvlText w:val="•"/>
      <w:lvlJc w:val="left"/>
      <w:pPr>
        <w:ind w:left="2088" w:hanging="721"/>
      </w:pPr>
      <w:rPr>
        <w:rFonts w:hint="default"/>
        <w:lang w:val="es-ES" w:eastAsia="en-US" w:bidi="ar-SA"/>
      </w:rPr>
    </w:lvl>
    <w:lvl w:ilvl="2" w:tplc="E62CD454">
      <w:numFmt w:val="bullet"/>
      <w:lvlText w:val="•"/>
      <w:lvlJc w:val="left"/>
      <w:pPr>
        <w:ind w:left="3036" w:hanging="721"/>
      </w:pPr>
      <w:rPr>
        <w:rFonts w:hint="default"/>
        <w:lang w:val="es-ES" w:eastAsia="en-US" w:bidi="ar-SA"/>
      </w:rPr>
    </w:lvl>
    <w:lvl w:ilvl="3" w:tplc="4300CFF2">
      <w:numFmt w:val="bullet"/>
      <w:lvlText w:val="•"/>
      <w:lvlJc w:val="left"/>
      <w:pPr>
        <w:ind w:left="3984" w:hanging="721"/>
      </w:pPr>
      <w:rPr>
        <w:rFonts w:hint="default"/>
        <w:lang w:val="es-ES" w:eastAsia="en-US" w:bidi="ar-SA"/>
      </w:rPr>
    </w:lvl>
    <w:lvl w:ilvl="4" w:tplc="11A43886">
      <w:numFmt w:val="bullet"/>
      <w:lvlText w:val="•"/>
      <w:lvlJc w:val="left"/>
      <w:pPr>
        <w:ind w:left="4932" w:hanging="721"/>
      </w:pPr>
      <w:rPr>
        <w:rFonts w:hint="default"/>
        <w:lang w:val="es-ES" w:eastAsia="en-US" w:bidi="ar-SA"/>
      </w:rPr>
    </w:lvl>
    <w:lvl w:ilvl="5" w:tplc="CDE41992">
      <w:numFmt w:val="bullet"/>
      <w:lvlText w:val="•"/>
      <w:lvlJc w:val="left"/>
      <w:pPr>
        <w:ind w:left="5880" w:hanging="721"/>
      </w:pPr>
      <w:rPr>
        <w:rFonts w:hint="default"/>
        <w:lang w:val="es-ES" w:eastAsia="en-US" w:bidi="ar-SA"/>
      </w:rPr>
    </w:lvl>
    <w:lvl w:ilvl="6" w:tplc="36CE02BA">
      <w:numFmt w:val="bullet"/>
      <w:lvlText w:val="•"/>
      <w:lvlJc w:val="left"/>
      <w:pPr>
        <w:ind w:left="6828" w:hanging="721"/>
      </w:pPr>
      <w:rPr>
        <w:rFonts w:hint="default"/>
        <w:lang w:val="es-ES" w:eastAsia="en-US" w:bidi="ar-SA"/>
      </w:rPr>
    </w:lvl>
    <w:lvl w:ilvl="7" w:tplc="FC7E0E76">
      <w:numFmt w:val="bullet"/>
      <w:lvlText w:val="•"/>
      <w:lvlJc w:val="left"/>
      <w:pPr>
        <w:ind w:left="7776" w:hanging="721"/>
      </w:pPr>
      <w:rPr>
        <w:rFonts w:hint="default"/>
        <w:lang w:val="es-ES" w:eastAsia="en-US" w:bidi="ar-SA"/>
      </w:rPr>
    </w:lvl>
    <w:lvl w:ilvl="8" w:tplc="2F22A312">
      <w:numFmt w:val="bullet"/>
      <w:lvlText w:val="•"/>
      <w:lvlJc w:val="left"/>
      <w:pPr>
        <w:ind w:left="8724" w:hanging="721"/>
      </w:pPr>
      <w:rPr>
        <w:rFonts w:hint="default"/>
        <w:lang w:val="es-ES" w:eastAsia="en-US" w:bidi="ar-SA"/>
      </w:rPr>
    </w:lvl>
  </w:abstractNum>
  <w:abstractNum w:abstractNumId="19">
    <w:nsid w:val="52932298"/>
    <w:multiLevelType w:val="hybridMultilevel"/>
    <w:tmpl w:val="CBB0941E"/>
    <w:lvl w:ilvl="0" w:tplc="C002B26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8667E2A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93289B0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B6AC5C18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C964386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008C684C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B1DCD7D8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16C24F7E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5049D60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20">
    <w:nsid w:val="5C062928"/>
    <w:multiLevelType w:val="multilevel"/>
    <w:tmpl w:val="3B00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7636C5"/>
    <w:multiLevelType w:val="hybridMultilevel"/>
    <w:tmpl w:val="13842C94"/>
    <w:lvl w:ilvl="0" w:tplc="7D7A17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170FBD"/>
    <w:multiLevelType w:val="hybridMultilevel"/>
    <w:tmpl w:val="F26A4DD0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44E5879"/>
    <w:multiLevelType w:val="hybridMultilevel"/>
    <w:tmpl w:val="DBF4DA64"/>
    <w:lvl w:ilvl="0" w:tplc="400A000B">
      <w:start w:val="1"/>
      <w:numFmt w:val="bullet"/>
      <w:lvlText w:val=""/>
      <w:lvlJc w:val="left"/>
      <w:pPr>
        <w:ind w:left="469" w:hanging="361"/>
      </w:pPr>
      <w:rPr>
        <w:rFonts w:ascii="Wingdings" w:hAnsi="Wingdings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24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77170E7D"/>
    <w:multiLevelType w:val="hybridMultilevel"/>
    <w:tmpl w:val="2458C3B2"/>
    <w:lvl w:ilvl="0" w:tplc="15A8221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7C4C60E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BC8A7EE2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0B9A8504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D923676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A178EA7C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3ED871E0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FA02C97E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9DE6FD6E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26">
    <w:nsid w:val="7B8C04B6"/>
    <w:multiLevelType w:val="hybridMultilevel"/>
    <w:tmpl w:val="E12600DA"/>
    <w:lvl w:ilvl="0" w:tplc="2B0CBB9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984A2D2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C0284D96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F304A89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9F921364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4E34A066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1AE8A612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8722B3CC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14509F52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27">
    <w:nsid w:val="7BDE42EC"/>
    <w:multiLevelType w:val="hybridMultilevel"/>
    <w:tmpl w:val="460232FA"/>
    <w:lvl w:ilvl="0" w:tplc="321A8D3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F8C6298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BD6C8078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1A801518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A7CE3262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60B44DA8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7698336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54989D02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E4EE059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28">
    <w:nsid w:val="7FE004CD"/>
    <w:multiLevelType w:val="multilevel"/>
    <w:tmpl w:val="AE5A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5"/>
  </w:num>
  <w:num w:numId="3">
    <w:abstractNumId w:val="27"/>
  </w:num>
  <w:num w:numId="4">
    <w:abstractNumId w:val="6"/>
  </w:num>
  <w:num w:numId="5">
    <w:abstractNumId w:val="26"/>
  </w:num>
  <w:num w:numId="6">
    <w:abstractNumId w:val="19"/>
  </w:num>
  <w:num w:numId="7">
    <w:abstractNumId w:val="2"/>
  </w:num>
  <w:num w:numId="8">
    <w:abstractNumId w:val="9"/>
  </w:num>
  <w:num w:numId="9">
    <w:abstractNumId w:val="12"/>
  </w:num>
  <w:num w:numId="10">
    <w:abstractNumId w:val="16"/>
  </w:num>
  <w:num w:numId="11">
    <w:abstractNumId w:val="15"/>
  </w:num>
  <w:num w:numId="12">
    <w:abstractNumId w:val="17"/>
  </w:num>
  <w:num w:numId="13">
    <w:abstractNumId w:val="24"/>
  </w:num>
  <w:num w:numId="14">
    <w:abstractNumId w:val="0"/>
  </w:num>
  <w:num w:numId="15">
    <w:abstractNumId w:val="14"/>
  </w:num>
  <w:num w:numId="16">
    <w:abstractNumId w:val="22"/>
  </w:num>
  <w:num w:numId="17">
    <w:abstractNumId w:val="18"/>
  </w:num>
  <w:num w:numId="18">
    <w:abstractNumId w:val="10"/>
  </w:num>
  <w:num w:numId="19">
    <w:abstractNumId w:val="28"/>
  </w:num>
  <w:num w:numId="20">
    <w:abstractNumId w:val="13"/>
  </w:num>
  <w:num w:numId="21">
    <w:abstractNumId w:val="20"/>
  </w:num>
  <w:num w:numId="22">
    <w:abstractNumId w:val="3"/>
  </w:num>
  <w:num w:numId="23">
    <w:abstractNumId w:val="5"/>
  </w:num>
  <w:num w:numId="24">
    <w:abstractNumId w:val="23"/>
  </w:num>
  <w:num w:numId="25">
    <w:abstractNumId w:val="4"/>
  </w:num>
  <w:num w:numId="26">
    <w:abstractNumId w:val="8"/>
  </w:num>
  <w:num w:numId="27">
    <w:abstractNumId w:val="11"/>
  </w:num>
  <w:num w:numId="28">
    <w:abstractNumId w:val="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DC"/>
    <w:rsid w:val="00064557"/>
    <w:rsid w:val="00076EFF"/>
    <w:rsid w:val="00353ED7"/>
    <w:rsid w:val="003D7782"/>
    <w:rsid w:val="004829D5"/>
    <w:rsid w:val="00486B2F"/>
    <w:rsid w:val="0051475E"/>
    <w:rsid w:val="005571D5"/>
    <w:rsid w:val="005F21DC"/>
    <w:rsid w:val="00603966"/>
    <w:rsid w:val="00615FC2"/>
    <w:rsid w:val="006517A4"/>
    <w:rsid w:val="0065717A"/>
    <w:rsid w:val="006D680D"/>
    <w:rsid w:val="00735DAD"/>
    <w:rsid w:val="007A08DA"/>
    <w:rsid w:val="00851FA9"/>
    <w:rsid w:val="00852E2E"/>
    <w:rsid w:val="00862B3E"/>
    <w:rsid w:val="008F4565"/>
    <w:rsid w:val="00A33FFE"/>
    <w:rsid w:val="00B053C0"/>
    <w:rsid w:val="00B66CA4"/>
    <w:rsid w:val="00BB41A9"/>
    <w:rsid w:val="00E32EDF"/>
    <w:rsid w:val="00E72974"/>
    <w:rsid w:val="00F013DA"/>
    <w:rsid w:val="00F15C7E"/>
    <w:rsid w:val="00F5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74"/>
  </w:style>
  <w:style w:type="paragraph" w:styleId="Ttulo1">
    <w:name w:val="heading 1"/>
    <w:basedOn w:val="Normal"/>
    <w:link w:val="Ttulo1Car"/>
    <w:uiPriority w:val="1"/>
    <w:qFormat/>
    <w:rsid w:val="00F013DA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13DA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F21DC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F013DA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F01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13DA"/>
    <w:rPr>
      <w:rFonts w:ascii="Carlito" w:eastAsia="Carlito" w:hAnsi="Carlito" w:cs="Carlito"/>
      <w:sz w:val="24"/>
      <w:szCs w:val="24"/>
      <w:lang w:val="es-ES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013DA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013D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Contenidodelatabla">
    <w:name w:val="Contenido de la tabla"/>
    <w:basedOn w:val="Normal"/>
    <w:rsid w:val="00F013D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0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013DA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13D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13DA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unhideWhenUsed/>
    <w:rsid w:val="00603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Encabezado">
    <w:name w:val="header"/>
    <w:basedOn w:val="Normal"/>
    <w:link w:val="EncabezadoCar"/>
    <w:uiPriority w:val="99"/>
    <w:unhideWhenUsed/>
    <w:rsid w:val="00064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4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74"/>
  </w:style>
  <w:style w:type="paragraph" w:styleId="Ttulo1">
    <w:name w:val="heading 1"/>
    <w:basedOn w:val="Normal"/>
    <w:link w:val="Ttulo1Car"/>
    <w:uiPriority w:val="1"/>
    <w:qFormat/>
    <w:rsid w:val="00F013DA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13DA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F21DC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F013DA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F01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13DA"/>
    <w:rPr>
      <w:rFonts w:ascii="Carlito" w:eastAsia="Carlito" w:hAnsi="Carlito" w:cs="Carlito"/>
      <w:sz w:val="24"/>
      <w:szCs w:val="24"/>
      <w:lang w:val="es-ES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013DA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013D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Contenidodelatabla">
    <w:name w:val="Contenido de la tabla"/>
    <w:basedOn w:val="Normal"/>
    <w:rsid w:val="00F013D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0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013DA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13D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13DA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unhideWhenUsed/>
    <w:rsid w:val="00603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Encabezado">
    <w:name w:val="header"/>
    <w:basedOn w:val="Normal"/>
    <w:link w:val="EncabezadoCar"/>
    <w:uiPriority w:val="99"/>
    <w:unhideWhenUsed/>
    <w:rsid w:val="00064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4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883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minedu</cp:lastModifiedBy>
  <cp:revision>10</cp:revision>
  <dcterms:created xsi:type="dcterms:W3CDTF">2022-02-03T12:49:00Z</dcterms:created>
  <dcterms:modified xsi:type="dcterms:W3CDTF">2023-01-29T04:43:00Z</dcterms:modified>
</cp:coreProperties>
</file>