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6E9" w:rsidRDefault="00702269" w:rsidP="00ED16E9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PLAN ANUAL TR</w:t>
      </w:r>
      <w:r w:rsidR="00ED16E9">
        <w:rPr>
          <w:rFonts w:ascii="Arial" w:hAnsi="Arial" w:cs="Arial"/>
          <w:b/>
          <w:bCs/>
          <w:sz w:val="32"/>
          <w:szCs w:val="24"/>
        </w:rPr>
        <w:t>IMESTRALIZADO</w:t>
      </w:r>
    </w:p>
    <w:p w:rsidR="00ED16E9" w:rsidRPr="00246848" w:rsidRDefault="00ED16E9" w:rsidP="00ED16E9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FÍSICA</w:t>
      </w:r>
    </w:p>
    <w:p w:rsidR="00ED16E9" w:rsidRPr="00246848" w:rsidRDefault="00ED16E9" w:rsidP="00ED16E9">
      <w:pPr>
        <w:pStyle w:val="Prrafodelista"/>
        <w:numPr>
          <w:ilvl w:val="0"/>
          <w:numId w:val="9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bCs/>
          <w:sz w:val="28"/>
          <w:szCs w:val="24"/>
        </w:rPr>
      </w:pPr>
      <w:r w:rsidRPr="00246848"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292"/>
        <w:gridCol w:w="8836"/>
      </w:tblGrid>
      <w:tr w:rsidR="00ED16E9" w:rsidRPr="00246848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ED16E9" w:rsidRPr="006F2395" w:rsidRDefault="00ED16E9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vAlign w:val="center"/>
          </w:tcPr>
          <w:p w:rsidR="00ED16E9" w:rsidRPr="00246848" w:rsidRDefault="00ED16E9" w:rsidP="005F0822">
            <w:pPr>
              <w:spacing w:before="120" w:after="12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ED16E9" w:rsidRPr="006F2395" w:rsidRDefault="00ED16E9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vAlign w:val="center"/>
          </w:tcPr>
          <w:p w:rsidR="00ED16E9" w:rsidRPr="00246848" w:rsidRDefault="00ED16E9" w:rsidP="005F0822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D16E9" w:rsidRPr="00246848" w:rsidTr="005F0822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ED16E9" w:rsidRPr="006F2395" w:rsidRDefault="00ED16E9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vAlign w:val="bottom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7D9D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ED16E9" w:rsidRPr="006F2395" w:rsidRDefault="00ED16E9" w:rsidP="005F0822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</w:tcPr>
          <w:p w:rsidR="00ED16E9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ED16E9" w:rsidRPr="00246848" w:rsidTr="005F082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ED16E9" w:rsidRPr="006F2395" w:rsidRDefault="00ED16E9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</w:tcPr>
          <w:p w:rsidR="00ED16E9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ED16E9" w:rsidRPr="006F2395" w:rsidRDefault="00ED16E9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</w:tcPr>
          <w:p w:rsidR="00ED16E9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ED16E9" w:rsidRPr="00246848" w:rsidTr="005F082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ED16E9" w:rsidRPr="006F2395" w:rsidRDefault="00ED16E9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vAlign w:val="center"/>
          </w:tcPr>
          <w:p w:rsidR="00ED16E9" w:rsidRPr="00246848" w:rsidRDefault="00ED16E9" w:rsidP="005F0822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ED16E9" w:rsidRPr="006F2395" w:rsidRDefault="00ED16E9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vAlign w:val="center"/>
          </w:tcPr>
          <w:p w:rsidR="00ED16E9" w:rsidRPr="00246848" w:rsidRDefault="00ED16E9" w:rsidP="005F0822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D16E9" w:rsidRPr="00246848" w:rsidTr="005F082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ED16E9" w:rsidRPr="006F2395" w:rsidRDefault="00ED16E9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vAlign w:val="center"/>
          </w:tcPr>
          <w:p w:rsidR="00ED16E9" w:rsidRPr="00246848" w:rsidRDefault="00ED16E9" w:rsidP="005F0822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ED16E9" w:rsidRPr="006F2395" w:rsidRDefault="00ED16E9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vAlign w:val="center"/>
          </w:tcPr>
          <w:p w:rsidR="00ED16E9" w:rsidRPr="00006613" w:rsidRDefault="00ED16E9" w:rsidP="005F0822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07C9">
              <w:rPr>
                <w:rFonts w:ascii="Arial" w:hAnsi="Arial" w:cs="Arial"/>
                <w:color w:val="auto"/>
                <w:sz w:val="24"/>
                <w:szCs w:val="24"/>
              </w:rPr>
              <w:t>“</w:t>
            </w:r>
            <w:r w:rsidRPr="00DD6CC2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IMPLEMENTANDO UNA CONCIENCIA CRÍTICA PARA LA ADOPCIÓN DE CANES Y FELINOS EN SITUACIÓN DE CALLE Y DE ALBERGUES</w:t>
            </w:r>
            <w:r w:rsidRPr="00F007C9">
              <w:rPr>
                <w:rFonts w:ascii="Arial" w:hAnsi="Arial" w:cs="Arial"/>
                <w:color w:val="auto"/>
                <w:sz w:val="24"/>
                <w:szCs w:val="24"/>
              </w:rPr>
              <w:t>”</w:t>
            </w:r>
          </w:p>
        </w:tc>
      </w:tr>
      <w:tr w:rsidR="00ED16E9" w:rsidRPr="00246848" w:rsidTr="005F082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ED16E9" w:rsidRPr="006F2395" w:rsidRDefault="00ED16E9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vAlign w:val="center"/>
          </w:tcPr>
          <w:p w:rsidR="00ED16E9" w:rsidRPr="00246848" w:rsidRDefault="00ED16E9" w:rsidP="005F0822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hAnsi="Arial" w:cs="Arial"/>
                <w:color w:val="auto"/>
                <w:sz w:val="24"/>
                <w:szCs w:val="24"/>
              </w:rPr>
              <w:t>COMISIÓN PEDAGÓGICA, DOCENTES, ESTUDIANTES Y PADRES DE FAMILIA.</w:t>
            </w: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:rsidR="00ED16E9" w:rsidRPr="006F2395" w:rsidRDefault="00ED16E9" w:rsidP="005F0822">
            <w:pPr>
              <w:spacing w:before="120" w:after="120" w:line="276" w:lineRule="auto"/>
              <w:ind w:left="142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vAlign w:val="center"/>
          </w:tcPr>
          <w:p w:rsidR="00ED16E9" w:rsidRPr="00246848" w:rsidRDefault="00ED16E9" w:rsidP="00ED16E9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ED16E9" w:rsidRPr="003A7225" w:rsidRDefault="00ED16E9" w:rsidP="00ED16E9">
      <w:pPr>
        <w:pStyle w:val="Prrafodelista"/>
        <w:numPr>
          <w:ilvl w:val="0"/>
          <w:numId w:val="9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DESARROLLO</w:t>
      </w:r>
    </w:p>
    <w:tbl>
      <w:tblPr>
        <w:tblStyle w:val="Tablaconcuadrcul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9"/>
        <w:gridCol w:w="8759"/>
      </w:tblGrid>
      <w:tr w:rsidR="00ED16E9" w:rsidRPr="00246848" w:rsidTr="005F0822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E9" w:rsidRPr="00F007C9" w:rsidRDefault="00ED16E9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OBJETIVO ANUAL BIMESTRALIZADO</w:t>
            </w:r>
          </w:p>
          <w:p w:rsidR="00ED16E9" w:rsidRPr="0086523A" w:rsidRDefault="00ED16E9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7225">
              <w:rPr>
                <w:rFonts w:ascii="Arial" w:hAnsi="Arial" w:cs="Arial"/>
                <w:color w:val="000000"/>
                <w:sz w:val="24"/>
              </w:rPr>
              <w:t xml:space="preserve"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 </w:t>
            </w:r>
          </w:p>
        </w:tc>
      </w:tr>
      <w:tr w:rsidR="00ED16E9" w:rsidRPr="00246848" w:rsidTr="005F0822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16E9" w:rsidRPr="00F007C9" w:rsidRDefault="00ED16E9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:rsidR="00ED16E9" w:rsidRPr="00667A00" w:rsidRDefault="00ED16E9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845A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419"/>
              </w:rPr>
              <w:t>Implementar estrategias de protección para animales domésticos, a través de la adopción y esterilización responsable, rescate de canes y felinos de las calles, para evitar el abandono de éstos y de esa forma frenar la abundancia de canes en las calles priorizando la seguridad evitando enfermedades.</w:t>
            </w:r>
          </w:p>
        </w:tc>
      </w:tr>
      <w:tr w:rsidR="00ED16E9" w:rsidRPr="00246848" w:rsidTr="005F0822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6E9" w:rsidRPr="00F007C9" w:rsidRDefault="00ED16E9" w:rsidP="005F0822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OBJETIVO HOL</w:t>
            </w:r>
            <w:r w:rsidR="00702269">
              <w:rPr>
                <w:rFonts w:ascii="Arial" w:hAnsi="Arial" w:cs="Arial"/>
                <w:b/>
                <w:bCs/>
                <w:sz w:val="24"/>
                <w:szCs w:val="24"/>
              </w:rPr>
              <w:t>ÍSTICO 3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er TR</w:t>
            </w: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IMESTRE</w:t>
            </w:r>
          </w:p>
          <w:p w:rsidR="00ED16E9" w:rsidRPr="003A7225" w:rsidRDefault="00ED16E9" w:rsidP="005F0822">
            <w:pPr>
              <w:spacing w:before="120" w:after="120" w:line="276" w:lineRule="auto"/>
              <w:ind w:right="34"/>
              <w:jc w:val="both"/>
              <w:rPr>
                <w:rFonts w:ascii="Arial" w:eastAsia="Times New Roman" w:hAnsi="Arial" w:cs="Arial"/>
                <w:color w:val="7030A0"/>
                <w:sz w:val="24"/>
                <w:szCs w:val="24"/>
                <w:lang w:eastAsia="es-BO"/>
              </w:rPr>
            </w:pPr>
            <w:r>
              <w:rPr>
                <w:rFonts w:ascii="Arial" w:hAnsi="Arial" w:cs="Arial"/>
                <w:color w:val="833C0B" w:themeColor="accent2" w:themeShade="80"/>
                <w:sz w:val="24"/>
                <w:szCs w:val="20"/>
              </w:rPr>
              <w:t>Formamos una conducta responsable y recíproca con el entorno natural y social</w:t>
            </w:r>
            <w:r w:rsidRPr="00BB53D3">
              <w:rPr>
                <w:rFonts w:ascii="Arial" w:hAnsi="Arial" w:cs="Arial"/>
                <w:color w:val="833C0B" w:themeColor="accent2" w:themeShade="80"/>
                <w:sz w:val="24"/>
                <w:szCs w:val="20"/>
              </w:rPr>
              <w:t>,</w:t>
            </w:r>
            <w:r w:rsidRPr="00BB53D3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por medio de los conocimientos sobre electrostática, las leyes que la rigen y fenómenos a los que abarca su campo de estudio, </w:t>
            </w: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haciendo uso de esquemas didácticos y procedimiento operatorios</w:t>
            </w:r>
            <w:r w:rsidRPr="00BB53D3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que permitan el desarrollo de estrategias creativas aplicables a diversas actividades cotidianas y productivas </w:t>
            </w:r>
          </w:p>
        </w:tc>
      </w:tr>
      <w:tr w:rsidR="00ED16E9" w:rsidRPr="00246848" w:rsidTr="005F0822">
        <w:trPr>
          <w:trHeight w:val="1145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16E9" w:rsidRDefault="00ED16E9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6848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:rsidR="00ED16E9" w:rsidRPr="00246848" w:rsidRDefault="00ED16E9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246848">
              <w:rPr>
                <w:rFonts w:ascii="Arial" w:hAnsi="Arial" w:cs="Arial"/>
                <w:b/>
                <w:sz w:val="24"/>
                <w:szCs w:val="24"/>
              </w:rPr>
              <w:t>DEL PSP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16E9" w:rsidRPr="00246848" w:rsidRDefault="00ED16E9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16E9" w:rsidRPr="00246848" w:rsidRDefault="00ED16E9" w:rsidP="005F0822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CONTENIDOS DEL CURRICULO BASE, REGIONALIZADO Y DIVERSIFICADO</w:t>
            </w:r>
          </w:p>
        </w:tc>
      </w:tr>
      <w:tr w:rsidR="00ED16E9" w:rsidRPr="00246848" w:rsidTr="005F0822">
        <w:trPr>
          <w:trHeight w:val="562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9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ED16E9" w:rsidRPr="00757723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:rsidR="00ED16E9" w:rsidRPr="00952382" w:rsidRDefault="00ED16E9" w:rsidP="005F0822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 w:rsidRPr="00952382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Estudio e identificación sobre el número de canes y felinos en situación de calle y maltratados en nuestra comunidad.</w:t>
            </w:r>
          </w:p>
          <w:p w:rsidR="00ED16E9" w:rsidRPr="00952382" w:rsidRDefault="00ED16E9" w:rsidP="005F0822">
            <w:pPr>
              <w:pStyle w:val="Prrafodelista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952382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Elaboración de proyectos para frenar el abandono de canes y felinos en la comunidad.</w:t>
            </w:r>
          </w:p>
        </w:tc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9" w:rsidRPr="00833A20" w:rsidRDefault="00ED16E9" w:rsidP="005F0822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24"/>
                <w:lang w:val="es-ES_tradnl"/>
              </w:rPr>
            </w:pPr>
            <w:r w:rsidRPr="00833A20">
              <w:rPr>
                <w:rFonts w:ascii="Arial" w:hAnsi="Arial" w:cs="Arial"/>
                <w:b/>
                <w:color w:val="000000" w:themeColor="text1"/>
                <w:sz w:val="24"/>
              </w:rPr>
              <w:t>CARGAS Y FUERZAS ELÉCTRICAS EN LA NATURALEZA</w:t>
            </w:r>
          </w:p>
          <w:p w:rsidR="00ED16E9" w:rsidRPr="00CB2300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  <w:lang w:val="es-BO"/>
              </w:rPr>
              <w:t>La electricidad</w:t>
            </w:r>
            <w:r w:rsidRPr="00BB53D3">
              <w:rPr>
                <w:rFonts w:ascii="Arial" w:hAnsi="Arial" w:cs="Arial"/>
                <w:color w:val="242021"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color w:val="242021"/>
                <w:sz w:val="24"/>
                <w:szCs w:val="24"/>
              </w:rPr>
              <w:t>(CB) como una forma de energía de gran importancia para las actividades cotidianas de la comunidad (CR)</w:t>
            </w:r>
          </w:p>
          <w:p w:rsidR="00ED16E9" w:rsidRPr="00106BA4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  <w:lang w:val="es-BO"/>
              </w:rPr>
              <w:t>Carga eléctrica</w:t>
            </w:r>
            <w:r w:rsidRPr="00CC06E2">
              <w:rPr>
                <w:rFonts w:ascii="Arial" w:hAnsi="Arial" w:cs="Arial"/>
                <w:color w:val="242021"/>
                <w:sz w:val="32"/>
                <w:szCs w:val="24"/>
              </w:rPr>
              <w:t xml:space="preserve"> </w:t>
            </w:r>
            <w:r w:rsidRPr="002F4348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CB) en diferentes objetos eléctricos de la localidad (CR)</w:t>
            </w:r>
          </w:p>
          <w:p w:rsidR="00ED16E9" w:rsidRPr="00CB2300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  <w:lang w:val="es-BO"/>
              </w:rPr>
              <w:t>Materiales conductores y no conductores</w:t>
            </w:r>
            <w:r w:rsidRPr="00CC06E2">
              <w:rPr>
                <w:rFonts w:ascii="Arial" w:hAnsi="Arial" w:cs="Arial"/>
                <w:color w:val="000000" w:themeColor="text1"/>
                <w:sz w:val="32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para su adecuada selectividad en la elaboración de estructuras para albergar a canes y felinos (PSP) en los domicilios de la comunidad (CR)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4"/>
                <w:lang w:val="es-BO"/>
              </w:rPr>
              <w:t>Electrostática</w:t>
            </w:r>
            <w:r w:rsidRPr="00CC06E2">
              <w:rPr>
                <w:rFonts w:ascii="Arial" w:hAnsi="Arial" w:cs="Arial"/>
                <w:color w:val="242021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color w:val="242021"/>
                <w:sz w:val="24"/>
                <w:szCs w:val="20"/>
              </w:rPr>
              <w:t xml:space="preserve">CB) aplicada en la elaboración de artefactos que ayuden a desarrollar el buen comportamiento de las mascotas (PSP) en los hogares de la región (CR) </w:t>
            </w:r>
          </w:p>
          <w:p w:rsidR="00ED16E9" w:rsidRPr="00EB615A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  <w:lang w:val="es-BO"/>
              </w:rPr>
              <w:lastRenderedPageBreak/>
              <w:t>El electroscopio</w:t>
            </w:r>
            <w:r w:rsidRPr="00CC06E2">
              <w:rPr>
                <w:rFonts w:ascii="Arial" w:hAnsi="Arial" w:cs="Arial"/>
                <w:color w:val="000000" w:themeColor="text1"/>
                <w:sz w:val="32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aplicado en la medición de cargas eléctricas presentes en diversos objetos utilizados en procesos productivos que se desarrollan en la comunidad (CR)</w:t>
            </w:r>
          </w:p>
          <w:p w:rsidR="00ED16E9" w:rsidRPr="00CC06E2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  <w:lang w:val="es-BO"/>
              </w:rPr>
              <w:t>Circuito eléctrico domiciliario</w:t>
            </w:r>
            <w:r w:rsidRPr="00CC06E2">
              <w:rPr>
                <w:rFonts w:ascii="Arial" w:hAnsi="Arial" w:cs="Arial"/>
                <w:color w:val="000000" w:themeColor="text1"/>
                <w:sz w:val="40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(CB) establecido de forma adecuada para el bienestar de las persona y mascotas (PSP) que habitan cada domicilio de la localidad (CR) </w:t>
            </w:r>
          </w:p>
          <w:p w:rsidR="00ED16E9" w:rsidRPr="00833A20" w:rsidRDefault="00ED16E9" w:rsidP="005F0822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833A20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>EFECTOS DE LOS CAMPOS ELÉCTRICOS EN LOS FENÓNEMOS NATURALES</w:t>
            </w:r>
          </w:p>
          <w:p w:rsidR="00ED16E9" w:rsidRPr="00CC06E2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32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0"/>
              </w:rPr>
              <w:t>Campo eléctrico (CB) aplicado en el tratamiento de enfermedades y males que afecten a canes y felinos (PSP) de la comunidad (CR)</w:t>
            </w:r>
          </w:p>
          <w:p w:rsidR="00ED16E9" w:rsidRPr="00AE28C1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color w:val="242021"/>
                <w:sz w:val="24"/>
                <w:szCs w:val="24"/>
              </w:rPr>
              <w:t>Intensidad del campo eléctrico “</w:t>
            </w:r>
            <w:r w:rsidRPr="00AE28C1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242021"/>
                <w:sz w:val="24"/>
                <w:szCs w:val="24"/>
              </w:rPr>
              <w:t>” en función de la carga creadora “</w:t>
            </w:r>
            <w:r w:rsidRPr="00AE28C1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Q</w:t>
            </w:r>
            <w:r>
              <w:rPr>
                <w:rFonts w:ascii="Arial" w:hAnsi="Arial" w:cs="Arial"/>
                <w:color w:val="242021"/>
                <w:sz w:val="24"/>
                <w:szCs w:val="24"/>
              </w:rPr>
              <w:t>” (CB) aplicado en diversas actividades productivas de la región (CR)</w:t>
            </w:r>
          </w:p>
        </w:tc>
      </w:tr>
      <w:tr w:rsidR="00ED16E9" w:rsidRPr="00246848" w:rsidTr="005F0822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9" w:rsidRPr="00246848" w:rsidRDefault="00ED16E9" w:rsidP="005F0822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 w:rsidRPr="00246848"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Esquema didáctico que detalle el proceso de electrización de un cuerpo mediante frotamiento, inducción, contacto, efecto fotoeléctrico y efecto termo iónico.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Cuadernillo con ejercicios y problemas resueltos sobre cubanización de la carga eléctrica.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 donde se describa y clasifique los diversos materiales conductores y no conductores mayormente utilizados en la región.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Cuadernillo con ejercicios y problemas resueltos aplicando las leyes de la electrostática y el principio de superposición de cargas.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Cuadernillo con ejercicios y problemas resueltos relacionados con el electroscopio en su representación más sencilla.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 que describa la instalación eléctrica domiciliaria de una casa, en base a los componentes estudiando en clase.</w:t>
            </w:r>
          </w:p>
          <w:p w:rsidR="00ED16E9" w:rsidRDefault="00ED16E9" w:rsidP="005F0822">
            <w:pPr>
              <w:pStyle w:val="Default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</w:rPr>
            </w:pPr>
            <w:r w:rsidRPr="009E5CAB">
              <w:rPr>
                <w:rFonts w:ascii="Arial" w:eastAsia="Calibri" w:hAnsi="Arial" w:cs="Arial"/>
                <w:color w:val="0D0D0D" w:themeColor="text1" w:themeTint="F2"/>
              </w:rPr>
              <w:t>Electroscopio casero hecho con hilos, globos y soportes de madera.</w:t>
            </w:r>
          </w:p>
          <w:p w:rsidR="00ED16E9" w:rsidRPr="00833A20" w:rsidRDefault="00ED16E9" w:rsidP="005F0822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Cuadernillo con ejercicios y problemas resueltos aplicando la definición de campo eléctrico.</w:t>
            </w:r>
          </w:p>
          <w:p w:rsidR="00ED16E9" w:rsidRPr="00952382" w:rsidRDefault="00ED16E9" w:rsidP="005F0822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 w:rsidRPr="00952382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Estudio e identificación sobre el número de canes y felinos en situación de calle y maltratados en nuestra comunidad.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952382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Elaboración de proyectos para frenar el abandono de canes y felinos en la comunidad.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Cuadernillo con ejercicios y problemas resueltos aplicando la relación existente entre campo eléctrico y la carga eléctrica creadora del campo.</w:t>
            </w:r>
          </w:p>
          <w:p w:rsidR="00ED16E9" w:rsidRPr="006F4B8B" w:rsidRDefault="00ED16E9" w:rsidP="005F0822">
            <w:pPr>
              <w:pStyle w:val="Default"/>
              <w:numPr>
                <w:ilvl w:val="0"/>
                <w:numId w:val="13"/>
              </w:num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lang w:val="es-ES_tradnl" w:eastAsia="es-BO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lastRenderedPageBreak/>
              <w:t>Cuadro que describa el funcionamiento de artefactos en donde se aplique el campo eléctrico.</w:t>
            </w:r>
          </w:p>
        </w:tc>
      </w:tr>
    </w:tbl>
    <w:p w:rsidR="00ED16E9" w:rsidRDefault="00ED16E9" w:rsidP="00ED16E9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br w:type="page"/>
      </w:r>
    </w:p>
    <w:p w:rsidR="00ED16E9" w:rsidRPr="00246848" w:rsidRDefault="00ED16E9" w:rsidP="00ED16E9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 w:rsidRPr="00887395"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1</w:t>
      </w:r>
      <w:r w:rsidRPr="00201A01">
        <w:rPr>
          <w:rFonts w:ascii="Arial" w:eastAsia="Calibri" w:hAnsi="Arial" w:cs="Arial"/>
          <w:b/>
          <w:bCs/>
          <w:color w:val="00B050"/>
          <w:sz w:val="32"/>
          <w:szCs w:val="24"/>
        </w:rPr>
        <w:t xml:space="preserve"> </w:t>
      </w:r>
    </w:p>
    <w:p w:rsidR="00ED16E9" w:rsidRPr="00833A20" w:rsidRDefault="00ED16E9" w:rsidP="00ED16E9">
      <w:pPr>
        <w:pStyle w:val="Prrafodelista"/>
        <w:numPr>
          <w:ilvl w:val="0"/>
          <w:numId w:val="16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833A20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ED16E9" w:rsidRPr="00246848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8E7D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ED16E9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ED16E9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AÑO DE ESCOLARIDAD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</w:p>
        </w:tc>
      </w:tr>
      <w:tr w:rsidR="00ED16E9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auto"/>
                <w:sz w:val="24"/>
                <w:szCs w:val="24"/>
              </w:rPr>
            </w:pP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ED16E9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:rsidR="00ED16E9" w:rsidRPr="00F74101" w:rsidRDefault="00ED16E9" w:rsidP="00ED16E9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ED16E9" w:rsidRPr="00833A20" w:rsidRDefault="00ED16E9" w:rsidP="00ED16E9">
      <w:pPr>
        <w:pStyle w:val="Prrafodelista"/>
        <w:numPr>
          <w:ilvl w:val="0"/>
          <w:numId w:val="16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833A20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ED16E9" w:rsidRPr="00246848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ED16E9" w:rsidRPr="00246848" w:rsidRDefault="00ED16E9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246848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ED16E9" w:rsidRPr="00043ECB" w:rsidRDefault="00ED16E9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</w:pPr>
            <w:r w:rsidRPr="00043ECB"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  <w:t>“</w:t>
            </w:r>
            <w:r w:rsidRPr="00006613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IMPLEMENTANDO UNA CONCIENCIA CRÍTICA PARA LA ADOPCIÓN DE CANES Y FELINOS EN SITUACIÓN DE CALLE Y DE ALBERGUES</w:t>
            </w:r>
            <w:r w:rsidRPr="00043ECB"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  <w:t>”</w:t>
            </w:r>
          </w:p>
          <w:p w:rsidR="00ED16E9" w:rsidRPr="00246848" w:rsidRDefault="00ED16E9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del 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</w:t>
            </w:r>
          </w:p>
          <w:p w:rsidR="00ED16E9" w:rsidRPr="00006613" w:rsidRDefault="00ED16E9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</w:pPr>
            <w:r w:rsidRPr="00006613"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  <w:t>Implementar estrategias de protección para animales domésticos, a través de la adopción y esterilización responsable, rescate de canes y felinos de las calles, para evitar el abandono de éstos y de esa forma frenar la abundancia de canes en las calles priorizando la seguridad evitando enfermedades.</w:t>
            </w:r>
          </w:p>
          <w:p w:rsidR="00ED16E9" w:rsidRPr="00246848" w:rsidRDefault="00ED16E9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Actividades del 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</w:t>
            </w:r>
          </w:p>
          <w:p w:rsidR="00ED16E9" w:rsidRPr="00262A50" w:rsidRDefault="00ED16E9" w:rsidP="005F0822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 w:rsidRPr="00262A50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lastRenderedPageBreak/>
              <w:t>Estudio e identificación sobre el número de canes y felinos en situación de calle y maltratados en nuestra comunidad.</w:t>
            </w:r>
          </w:p>
          <w:p w:rsidR="00ED16E9" w:rsidRPr="00D807C6" w:rsidRDefault="00ED16E9" w:rsidP="005F0822">
            <w:pPr>
              <w:pStyle w:val="Prrafodelista"/>
              <w:numPr>
                <w:ilvl w:val="0"/>
                <w:numId w:val="11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 w:rsidRPr="00262A50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Elaboración de proyectos para frenar el abandono de canes y felinos en la comunidad.</w:t>
            </w: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ED16E9" w:rsidRPr="00624D32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</w:p>
          <w:p w:rsidR="00ED16E9" w:rsidRPr="002845AF" w:rsidRDefault="00ED16E9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</w:rPr>
            </w:pPr>
            <w:r w:rsidRPr="002845AF">
              <w:rPr>
                <w:rStyle w:val="fontstyle01"/>
                <w:rFonts w:ascii="Arial" w:hAnsi="Arial" w:cs="Arial"/>
                <w:b w:val="0"/>
                <w:sz w:val="24"/>
              </w:rPr>
              <w:t xml:space="preserve">Desarrollo de capacidades científicas y tecnológicas con valores </w:t>
            </w:r>
            <w:proofErr w:type="spellStart"/>
            <w:r w:rsidRPr="002845AF">
              <w:rPr>
                <w:rStyle w:val="fontstyle01"/>
                <w:rFonts w:ascii="Arial" w:hAnsi="Arial" w:cs="Arial"/>
                <w:b w:val="0"/>
                <w:sz w:val="24"/>
              </w:rPr>
              <w:t>sociocomunitarios</w:t>
            </w:r>
            <w:proofErr w:type="spellEnd"/>
            <w:r w:rsidRPr="002845AF">
              <w:rPr>
                <w:rStyle w:val="fontstyle01"/>
                <w:rFonts w:ascii="Arial" w:hAnsi="Arial" w:cs="Arial"/>
                <w:b w:val="0"/>
                <w:sz w:val="24"/>
              </w:rPr>
              <w:t>.</w:t>
            </w:r>
          </w:p>
        </w:tc>
      </w:tr>
      <w:tr w:rsidR="00ED16E9" w:rsidRPr="00246848" w:rsidTr="005F082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ED16E9" w:rsidRPr="00CC06E2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246848"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:rsidR="00ED16E9" w:rsidRPr="00EA59EB" w:rsidRDefault="00ED16E9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EA59EB"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Promovemos la importancia de la responsabilidad y respeto entre los estudiantes, </w:t>
            </w:r>
            <w:r w:rsidRPr="00EA59EB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>a través del estudio de la electrostática, sus leyes y aplicaciones,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A59EB">
              <w:rPr>
                <w:rFonts w:ascii="Arial" w:hAnsi="Arial" w:cs="Arial"/>
                <w:b w:val="0"/>
                <w:color w:val="538135" w:themeColor="accent6" w:themeShade="BF"/>
                <w:sz w:val="24"/>
                <w:szCs w:val="24"/>
              </w:rPr>
              <w:t xml:space="preserve">desarrollando esquemas informativos y procedimientos operatorios, </w:t>
            </w:r>
            <w:r w:rsidRPr="00EA59EB"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permitan desarrollar habilidades y destrezas productivas aplicadas a nuestro diario vivir.</w:t>
            </w:r>
          </w:p>
          <w:p w:rsidR="00ED16E9" w:rsidRPr="003D5040" w:rsidRDefault="00ED16E9" w:rsidP="005F0822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ED16E9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</w:t>
            </w:r>
            <w:r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s articulados y armonizados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:</w:t>
            </w:r>
          </w:p>
          <w:p w:rsidR="00ED16E9" w:rsidRPr="006269B1" w:rsidRDefault="00ED16E9" w:rsidP="005F08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16"/>
                <w:szCs w:val="24"/>
                <w:lang w:val="es-ES_tradnl"/>
              </w:rPr>
            </w:pPr>
            <w:r w:rsidRPr="006269B1">
              <w:rPr>
                <w:rFonts w:ascii="Arial" w:hAnsi="Arial" w:cs="Arial"/>
                <w:color w:val="000000" w:themeColor="text1"/>
                <w:sz w:val="24"/>
              </w:rPr>
              <w:t>CARGAS Y FUERZAS ELÉCTRICAS EN LA NATURALEZA</w:t>
            </w:r>
          </w:p>
          <w:p w:rsidR="00ED16E9" w:rsidRPr="00817ADD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817ADD">
              <w:rPr>
                <w:rFonts w:ascii="Arial" w:hAnsi="Arial" w:cs="Arial"/>
                <w:b w:val="0"/>
                <w:color w:val="242021"/>
                <w:sz w:val="24"/>
                <w:szCs w:val="20"/>
                <w:lang w:val="es-BO"/>
              </w:rPr>
              <w:t>La electricidad</w:t>
            </w:r>
            <w:r w:rsidRPr="00817ADD">
              <w:rPr>
                <w:rFonts w:ascii="Arial" w:hAnsi="Arial" w:cs="Arial"/>
                <w:b w:val="0"/>
                <w:color w:val="242021"/>
                <w:sz w:val="32"/>
                <w:szCs w:val="24"/>
              </w:rPr>
              <w:t xml:space="preserve"> </w:t>
            </w:r>
            <w:r w:rsidRPr="00817ADD"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>(CB) como una forma de energía de gran importancia para las actividades cotidianas de la comunidad (CR)</w:t>
            </w:r>
          </w:p>
          <w:p w:rsidR="00ED16E9" w:rsidRPr="00817ADD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817ADD">
              <w:rPr>
                <w:rFonts w:ascii="Arial" w:hAnsi="Arial" w:cs="Arial"/>
                <w:b w:val="0"/>
                <w:color w:val="242021"/>
                <w:sz w:val="24"/>
                <w:szCs w:val="20"/>
                <w:lang w:val="es-BO"/>
              </w:rPr>
              <w:t>Carga eléctrica</w:t>
            </w:r>
            <w:r w:rsidRPr="00817ADD">
              <w:rPr>
                <w:rFonts w:ascii="Arial" w:hAnsi="Arial" w:cs="Arial"/>
                <w:b w:val="0"/>
                <w:color w:val="242021"/>
                <w:sz w:val="32"/>
                <w:szCs w:val="24"/>
              </w:rPr>
              <w:t xml:space="preserve"> </w:t>
            </w:r>
            <w:r w:rsidRPr="00817AD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en diferentes objetos de mayor uso en la localidad (CR)</w:t>
            </w:r>
          </w:p>
          <w:p w:rsidR="00ED16E9" w:rsidRPr="00817ADD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817ADD">
              <w:rPr>
                <w:rFonts w:ascii="Arial" w:hAnsi="Arial" w:cs="Arial"/>
                <w:b w:val="0"/>
                <w:color w:val="242021"/>
                <w:sz w:val="24"/>
                <w:szCs w:val="20"/>
                <w:lang w:val="es-BO"/>
              </w:rPr>
              <w:t>Materiales conductores y no conductores</w:t>
            </w:r>
            <w:r w:rsidRPr="00817ADD">
              <w:rPr>
                <w:rFonts w:ascii="Arial" w:hAnsi="Arial" w:cs="Arial"/>
                <w:b w:val="0"/>
                <w:color w:val="000000" w:themeColor="text1"/>
                <w:sz w:val="32"/>
                <w:szCs w:val="24"/>
                <w:lang w:val="es-ES_tradnl"/>
              </w:rPr>
              <w:t xml:space="preserve"> </w:t>
            </w:r>
            <w:r w:rsidRPr="00817AD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para su adecuada selectividad en la elaboración de estructuras para albergar a canes y felinos (PSP) en los domicilios de la comunidad (CR)</w:t>
            </w:r>
          </w:p>
          <w:p w:rsidR="00ED16E9" w:rsidRPr="00817ADD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817ADD">
              <w:rPr>
                <w:rFonts w:ascii="Arial" w:hAnsi="Arial" w:cs="Arial"/>
                <w:b w:val="0"/>
                <w:color w:val="242021"/>
                <w:sz w:val="24"/>
                <w:szCs w:val="24"/>
                <w:lang w:val="es-BO"/>
              </w:rPr>
              <w:t>Electrostática</w:t>
            </w:r>
            <w:r w:rsidRPr="00817ADD"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 xml:space="preserve"> (</w:t>
            </w:r>
            <w:r w:rsidRPr="00817ADD">
              <w:rPr>
                <w:rFonts w:ascii="Arial" w:hAnsi="Arial" w:cs="Arial"/>
                <w:b w:val="0"/>
                <w:color w:val="242021"/>
                <w:sz w:val="24"/>
                <w:szCs w:val="20"/>
              </w:rPr>
              <w:t xml:space="preserve">CB) aplicada en la elaboración de artefactos que ayuden a desarrollar el buen comportamiento de las mascotas (PSP) en los hogares de la región (CR) </w:t>
            </w:r>
          </w:p>
          <w:p w:rsidR="00ED16E9" w:rsidRPr="00817ADD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817ADD">
              <w:rPr>
                <w:rFonts w:ascii="Arial" w:hAnsi="Arial" w:cs="Arial"/>
                <w:b w:val="0"/>
                <w:color w:val="242021"/>
                <w:sz w:val="24"/>
                <w:szCs w:val="20"/>
                <w:lang w:val="es-BO"/>
              </w:rPr>
              <w:t>El electroscopio</w:t>
            </w:r>
            <w:r w:rsidRPr="00817ADD">
              <w:rPr>
                <w:rFonts w:ascii="Arial" w:hAnsi="Arial" w:cs="Arial"/>
                <w:b w:val="0"/>
                <w:color w:val="000000" w:themeColor="text1"/>
                <w:sz w:val="32"/>
                <w:szCs w:val="24"/>
                <w:lang w:val="es-ES_tradnl"/>
              </w:rPr>
              <w:t xml:space="preserve"> </w:t>
            </w:r>
            <w:r w:rsidRPr="00817AD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aplicado en la medición de cargas eléctricas presentes en diversos objetos utilizados en procesos productivos que se desarrollan en la comunidad (CR)</w:t>
            </w:r>
          </w:p>
          <w:p w:rsidR="00ED16E9" w:rsidRPr="006269B1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817ADD">
              <w:rPr>
                <w:rFonts w:ascii="Arial" w:hAnsi="Arial" w:cs="Arial"/>
                <w:b w:val="0"/>
                <w:color w:val="242021"/>
                <w:sz w:val="24"/>
                <w:szCs w:val="20"/>
                <w:lang w:val="es-BO"/>
              </w:rPr>
              <w:t>Circuito eléctrico domiciliario</w:t>
            </w:r>
            <w:r w:rsidRPr="00817ADD">
              <w:rPr>
                <w:rFonts w:ascii="Arial" w:hAnsi="Arial" w:cs="Arial"/>
                <w:b w:val="0"/>
                <w:color w:val="000000" w:themeColor="text1"/>
                <w:sz w:val="40"/>
                <w:szCs w:val="24"/>
                <w:lang w:val="es-ES_tradnl"/>
              </w:rPr>
              <w:t xml:space="preserve"> </w:t>
            </w:r>
            <w:r w:rsidRPr="00817AD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establecido de forma adecuada para el bienestar de las persona y mascotas (PSP) que habitan cada domicilio de la localidad (CR)</w:t>
            </w:r>
          </w:p>
        </w:tc>
      </w:tr>
      <w:tr w:rsidR="00ED16E9" w:rsidRPr="00246848" w:rsidTr="005F08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:rsidR="00ED16E9" w:rsidRPr="00254715" w:rsidRDefault="00ED16E9" w:rsidP="005F082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:rsidR="00ED16E9" w:rsidRPr="00246848" w:rsidRDefault="00ED16E9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:rsidR="00ED16E9" w:rsidRPr="00246848" w:rsidRDefault="00ED16E9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ED16E9" w:rsidRPr="00A872E4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:rsidR="00ED16E9" w:rsidRPr="004574FF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Bloque 1</w:t>
            </w:r>
          </w:p>
          <w:p w:rsidR="00ED16E9" w:rsidRPr="00876CA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Recolectamos información sobre la electricidad en base al video “Electricidad para principiantes ¿qué es la electricidad?” disponible en el siguiente enlace: </w:t>
            </w:r>
            <w:hyperlink r:id="rId5" w:history="1">
              <w:r w:rsidRPr="00EE34AB">
                <w:rPr>
                  <w:rStyle w:val="Hipervnculo"/>
                  <w:rFonts w:ascii="Arial" w:hAnsi="Arial" w:cs="Arial"/>
                  <w:b w:val="0"/>
                  <w:sz w:val="24"/>
                  <w:szCs w:val="24"/>
                </w:rPr>
                <w:t>https://www.youtube.com/watch?v=x8w4GEPCRDg</w:t>
              </w:r>
            </w:hyperlink>
            <w:r>
              <w:t xml:space="preserve"> </w:t>
            </w: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y debatimos sobre el contenido del mismo.</w:t>
            </w:r>
          </w:p>
          <w:p w:rsidR="00ED16E9" w:rsidRPr="00AD6C0D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Describimos la electricidad y las formas más habituales de electrizar un cuerpo.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Valoramos los conocimientos sobre electricidad y su utilidad en el desarrollo de la región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esquema didáctico detallando el proceso de electrización de un cuerpo mediante frotamiento, inducción, contacto, efecto fotoeléctrico y efecto termo iónico.</w:t>
            </w:r>
          </w:p>
          <w:p w:rsidR="00ED16E9" w:rsidRPr="002A2269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Leemos el artículo disponible en el siguiente enlace: </w:t>
            </w:r>
            <w:hyperlink r:id="rId6" w:history="1">
              <w:r w:rsidRPr="00EE34AB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https://www.euston96.com/carga-electrica/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y realizamos un resumen del mismo.</w:t>
            </w:r>
          </w:p>
          <w:p w:rsidR="00ED16E9" w:rsidRPr="002A226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Conceptualizamos la carga eléctrica y sus características.</w:t>
            </w:r>
          </w:p>
          <w:p w:rsidR="00ED16E9" w:rsidRPr="003D724B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Explicamos las características de los materiales conductores y no conductores.</w:t>
            </w:r>
          </w:p>
          <w:p w:rsidR="00ED16E9" w:rsidRPr="00C60AB4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los conocimientos de carga eléctrica y materiales conductores y no conductores aplicados en el desarrollo tecnológico de la comunidad.</w:t>
            </w:r>
          </w:p>
          <w:p w:rsidR="00ED16E9" w:rsidRPr="00321D90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Elaboramos un cuadernillo con ejercicios y problemas resueltos sobre </w:t>
            </w:r>
            <w:proofErr w:type="spellStart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cuantización</w:t>
            </w:r>
            <w:proofErr w:type="spellEnd"/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de la carga eléctrica.</w:t>
            </w:r>
          </w:p>
          <w:p w:rsidR="00ED16E9" w:rsidRPr="00FD7CAC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Realizamos un cuadro describiendo y clasificando los diversos materiales conductores y no conductores de mayor uso en la región.</w:t>
            </w:r>
          </w:p>
          <w:p w:rsidR="00ED16E9" w:rsidRPr="002A2269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Bloque 3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conceptos que describan la electrostática y las leyes que la rigen.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Definimos e interpretamos las leyes de la electrostática.</w:t>
            </w:r>
          </w:p>
          <w:p w:rsidR="00ED16E9" w:rsidRPr="002A226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Explicamos el principio de superposición de cargas.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la aplicación de la electrostática en el desarrollo de medidas para la prevención de riesgos en los hogares de la comunidad.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cuadernillo con ejercicios y problemas resueltos aplicando las leyes de la electrostática y el principio de superposición de cargas</w:t>
            </w:r>
            <w:r w:rsidRPr="00FD7CAC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:rsidR="00ED16E9" w:rsidRPr="002A2269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Observamos todos los dispositivos y demás aspectos que detallen y formen parte de la instalación eléctrica del aula y elaboramos un esquema didáctico del mismo.</w:t>
            </w:r>
          </w:p>
          <w:p w:rsidR="00ED16E9" w:rsidRPr="002A226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los elementos y funcionamiento del electroscopio.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Explicamos los componentes más importantes que conforman una instalación eléctrica domiciliaria.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cuadernillo con ejercicios y problemas resueltos relacionados con el electroscopio en su representación más sencilla.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Realizamos cuadros didácticos describiendo la instalación eléctrica de nuestras casas, en base a los componentes estudiando en clase.</w:t>
            </w:r>
          </w:p>
          <w:p w:rsidR="00ED16E9" w:rsidRPr="0087543A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electroscopio casero en base a hilos, globos y soportes de madera.</w:t>
            </w:r>
          </w:p>
        </w:tc>
        <w:tc>
          <w:tcPr>
            <w:tcW w:w="980" w:type="pct"/>
            <w:vMerge w:val="restart"/>
            <w:shd w:val="clear" w:color="auto" w:fill="auto"/>
          </w:tcPr>
          <w:p w:rsidR="00ED16E9" w:rsidRPr="00564C1D" w:rsidRDefault="00ED16E9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564C1D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:rsidR="00ED16E9" w:rsidRPr="00564C1D" w:rsidRDefault="00ED16E9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564C1D">
              <w:rPr>
                <w:rFonts w:ascii="Arial" w:hAnsi="Arial" w:cs="Arial"/>
                <w:color w:val="000000" w:themeColor="text1"/>
                <w:szCs w:val="20"/>
              </w:rPr>
              <w:t>Elementos que conforman la instalación eléctrica del aula.</w:t>
            </w:r>
          </w:p>
          <w:p w:rsidR="00ED16E9" w:rsidRPr="00564C1D" w:rsidRDefault="00ED16E9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564C1D">
              <w:rPr>
                <w:rFonts w:ascii="Arial" w:hAnsi="Arial" w:cs="Arial"/>
                <w:color w:val="000000" w:themeColor="text1"/>
                <w:szCs w:val="20"/>
              </w:rPr>
              <w:t>Entorno socioeducativo</w:t>
            </w:r>
          </w:p>
          <w:p w:rsidR="00ED16E9" w:rsidRPr="00564C1D" w:rsidRDefault="00ED16E9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564C1D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:rsidR="00ED16E9" w:rsidRPr="00564C1D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0"/>
              </w:rPr>
              <w:t>Laptop y data show</w:t>
            </w:r>
          </w:p>
          <w:p w:rsidR="00ED16E9" w:rsidRPr="00564C1D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0"/>
              </w:rPr>
              <w:t>Calculadora científica</w:t>
            </w:r>
          </w:p>
          <w:p w:rsidR="00ED16E9" w:rsidRPr="00564C1D" w:rsidRDefault="00ED16E9" w:rsidP="005F0822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de cartulina tamaño resma</w:t>
            </w:r>
          </w:p>
          <w:p w:rsidR="00ED16E9" w:rsidRPr="00564C1D" w:rsidRDefault="00ED16E9" w:rsidP="005F0822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4"/>
              </w:rPr>
              <w:t>Marcadores</w:t>
            </w:r>
          </w:p>
          <w:p w:rsidR="00ED16E9" w:rsidRPr="00564C1D" w:rsidRDefault="00ED16E9" w:rsidP="005F0822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:rsidR="00ED16E9" w:rsidRPr="00564C1D" w:rsidRDefault="00ED16E9" w:rsidP="005F0822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4"/>
              </w:rPr>
              <w:t>Lápices de colores</w:t>
            </w:r>
          </w:p>
          <w:p w:rsidR="00ED16E9" w:rsidRPr="00564C1D" w:rsidRDefault="00ED16E9" w:rsidP="005F0822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4"/>
              </w:rPr>
              <w:t>Folder con hojas cuadernillo tamaño carta</w:t>
            </w:r>
          </w:p>
          <w:p w:rsidR="00ED16E9" w:rsidRPr="00564C1D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</w:pPr>
            <w:r w:rsidRPr="00564C1D"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  <w:t>Instrumentos geométricos</w:t>
            </w:r>
          </w:p>
          <w:p w:rsidR="00ED16E9" w:rsidRPr="00564C1D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</w:pPr>
            <w:r w:rsidRPr="00564C1D"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  <w:t>Hilos</w:t>
            </w:r>
          </w:p>
          <w:p w:rsidR="00ED16E9" w:rsidRPr="00564C1D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</w:pPr>
            <w:r w:rsidRPr="00564C1D"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  <w:t>Soportes de madera</w:t>
            </w:r>
          </w:p>
          <w:p w:rsidR="00ED16E9" w:rsidRPr="00564C1D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</w:pPr>
            <w:r w:rsidRPr="00564C1D"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  <w:t>Globos</w:t>
            </w:r>
          </w:p>
          <w:p w:rsidR="00ED16E9" w:rsidRPr="00564C1D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</w:pPr>
            <w:r w:rsidRPr="00564C1D">
              <w:rPr>
                <w:rFonts w:ascii="Arial" w:hAnsi="Arial" w:cs="Arial"/>
                <w:color w:val="26282A"/>
                <w:sz w:val="24"/>
                <w:szCs w:val="24"/>
                <w:shd w:val="clear" w:color="auto" w:fill="FFFFFF"/>
              </w:rPr>
              <w:t>Pegamento</w:t>
            </w:r>
          </w:p>
          <w:p w:rsidR="00ED16E9" w:rsidRPr="00564C1D" w:rsidRDefault="00ED16E9" w:rsidP="005F0822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564C1D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para la producción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 de conocimientos </w:t>
            </w:r>
          </w:p>
          <w:p w:rsidR="00ED16E9" w:rsidRPr="00564C1D" w:rsidRDefault="00ED16E9" w:rsidP="005F0822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564C1D">
              <w:rPr>
                <w:rFonts w:ascii="Arial" w:hAnsi="Arial" w:cs="Arial"/>
                <w:color w:val="000000" w:themeColor="text1"/>
                <w:szCs w:val="20"/>
              </w:rPr>
              <w:t>Cuaderno de apuntes.</w:t>
            </w:r>
          </w:p>
          <w:p w:rsidR="00ED16E9" w:rsidRPr="00564C1D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0"/>
              </w:rPr>
              <w:t>Texto de apoyo pedagógico</w:t>
            </w:r>
          </w:p>
          <w:p w:rsidR="00ED16E9" w:rsidRPr="00564C1D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564C1D"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  <w:r w:rsidRPr="00564C1D"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  <w:t xml:space="preserve"> </w:t>
            </w:r>
          </w:p>
          <w:p w:rsidR="00ED16E9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  <w:p w:rsidR="00ED16E9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auto"/>
                <w:sz w:val="24"/>
                <w:szCs w:val="24"/>
              </w:rPr>
            </w:pPr>
          </w:p>
          <w:p w:rsidR="00ED16E9" w:rsidRPr="0081656B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pct"/>
          </w:tcPr>
          <w:p w:rsidR="00ED16E9" w:rsidRPr="00A872E4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A872E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:rsidR="00ED16E9" w:rsidRDefault="00ED16E9" w:rsidP="005F0822">
            <w:pPr>
              <w:pStyle w:val="Default"/>
              <w:numPr>
                <w:ilvl w:val="0"/>
                <w:numId w:val="3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Manifiesta una actitud respetuosa con el profesor(a) y los compañeros de clase.</w:t>
            </w:r>
          </w:p>
          <w:p w:rsidR="00ED16E9" w:rsidRPr="00745C96" w:rsidRDefault="00ED16E9" w:rsidP="005F0822">
            <w:pPr>
              <w:pStyle w:val="Default"/>
              <w:numPr>
                <w:ilvl w:val="0"/>
                <w:numId w:val="3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Manipula los diversos objetos utilizados en la enseñanza con mucha responsabilidad</w:t>
            </w:r>
            <w:r w:rsidRPr="00745C96">
              <w:rPr>
                <w:rFonts w:ascii="Arial" w:hAnsi="Arial" w:cs="Arial"/>
                <w:color w:val="000000" w:themeColor="text1"/>
              </w:rPr>
              <w:t>.</w:t>
            </w:r>
          </w:p>
          <w:p w:rsidR="00ED16E9" w:rsidRPr="00A872E4" w:rsidRDefault="00ED16E9" w:rsidP="005F082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Presenta puntualidad en la asistencia a clases y entrega de trabajos prácticos.</w:t>
            </w:r>
          </w:p>
        </w:tc>
      </w:tr>
      <w:tr w:rsidR="00ED16E9" w:rsidRPr="00A872E4" w:rsidTr="005F08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ED16E9" w:rsidRPr="00246848" w:rsidRDefault="00ED16E9" w:rsidP="005F0822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9" w:type="pct"/>
          </w:tcPr>
          <w:p w:rsidR="00ED16E9" w:rsidRPr="00A872E4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872E4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:rsidR="00ED16E9" w:rsidRDefault="00ED16E9" w:rsidP="005F0822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Describe adecuadamente las formas de electrizar un cuerpo.</w:t>
            </w:r>
          </w:p>
          <w:p w:rsidR="00ED16E9" w:rsidRDefault="00ED16E9" w:rsidP="005F0822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Describe e interpreta adecuadamente las leyes de la electrostática.</w:t>
            </w:r>
          </w:p>
          <w:p w:rsidR="00ED16E9" w:rsidRDefault="00ED16E9" w:rsidP="005F0822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Explica adecuadamente los componentes y funciones de un electroscopio.</w:t>
            </w:r>
          </w:p>
          <w:p w:rsidR="00ED16E9" w:rsidRPr="008A434B" w:rsidRDefault="00ED16E9" w:rsidP="005F0822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Comprende las funciones de los dispositivos de suma importancia que componen una instalación eléctrica domiciliaria.</w:t>
            </w:r>
          </w:p>
        </w:tc>
      </w:tr>
      <w:tr w:rsidR="00ED16E9" w:rsidRPr="00A872E4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ED16E9" w:rsidRPr="00246848" w:rsidRDefault="00ED16E9" w:rsidP="005F0822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9" w:type="pct"/>
          </w:tcPr>
          <w:p w:rsidR="00ED16E9" w:rsidRPr="00A872E4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872E4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:rsidR="00ED16E9" w:rsidRDefault="00ED16E9" w:rsidP="005F0822">
            <w:pPr>
              <w:pStyle w:val="Prrafodelista"/>
              <w:widowControl w:val="0"/>
              <w:numPr>
                <w:ilvl w:val="0"/>
                <w:numId w:val="5"/>
              </w:numPr>
              <w:spacing w:before="120" w:after="120"/>
              <w:ind w:left="357" w:right="-20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Elabora cuadernillos resolviendo correctamente ejercicios y problemas sobre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cuantización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de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la carga eléctrica y el electroscopio en su representación más simple</w:t>
            </w:r>
          </w:p>
          <w:p w:rsidR="00ED16E9" w:rsidRDefault="00ED16E9" w:rsidP="005F0822">
            <w:pPr>
              <w:pStyle w:val="Prrafodelista"/>
              <w:widowControl w:val="0"/>
              <w:numPr>
                <w:ilvl w:val="0"/>
                <w:numId w:val="5"/>
              </w:numPr>
              <w:spacing w:before="120" w:after="120"/>
              <w:ind w:left="357" w:right="-20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Elabora cuadernillos resolviendo ejercicios y problemas de aplicación de las leyes electrostáticas y el principio de superposición de cargas.</w:t>
            </w:r>
          </w:p>
          <w:p w:rsidR="00ED16E9" w:rsidRPr="00A12DFC" w:rsidRDefault="00ED16E9" w:rsidP="005F0822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ind w:left="357" w:hanging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Elabora cuadros y tablas describiendo diversos materiales conductores, no conductores y la instalación eléctrica de su domicilio.</w:t>
            </w:r>
          </w:p>
        </w:tc>
      </w:tr>
      <w:tr w:rsidR="00ED16E9" w:rsidRPr="00A872E4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:rsidR="00ED16E9" w:rsidRPr="00246848" w:rsidRDefault="00ED16E9" w:rsidP="005F0822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69" w:type="pct"/>
          </w:tcPr>
          <w:p w:rsidR="00ED16E9" w:rsidRPr="00A872E4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872E4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Promueve la investigación de esquemas que describan las instalaciones eléctricas de las industrias y demás entidades productivas de la región.</w:t>
            </w:r>
          </w:p>
          <w:p w:rsidR="00ED16E9" w:rsidRPr="00A872E4" w:rsidRDefault="00ED16E9" w:rsidP="005F0822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Comparte información sobre materiales semiconductores y superconductores desarrollados y aplicados en la actualidad y que puedan ser aprovechados en la región.</w:t>
            </w: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hAnsi="Arial" w:cs="Arial"/>
                <w:color w:val="auto"/>
                <w:sz w:val="24"/>
                <w:szCs w:val="24"/>
              </w:rPr>
              <w:t>PRODUCTO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Esquema didáctico que detalle el proceso de electrización de un cuerpo mediante frotamiento, inducción, contacto, efecto fotoeléctrico y efecto termo iónico.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Cuadernillo con ejercicios y problemas resueltos sobre </w:t>
            </w:r>
            <w:proofErr w:type="spellStart"/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cuantización</w:t>
            </w:r>
            <w:proofErr w:type="spellEnd"/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de la carga eléctrica.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 donde se describa y clasifique los diversos materiales conductores y no conductores mayormente utilizados en la región.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aplicando las leyes de la electrostática y el principio de superposición de cargas.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relacionados con el electroscopio en su representación más sencilla.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 que describa la instalación eléctrica domiciliaria de una casa, en base a los componentes estudiando en clase.</w:t>
            </w:r>
          </w:p>
          <w:p w:rsidR="00ED16E9" w:rsidRPr="00833A20" w:rsidRDefault="00ED16E9" w:rsidP="005F0822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Electroscopio casero hecho con hilos, globos y soportes de madera.</w:t>
            </w:r>
          </w:p>
          <w:p w:rsidR="00ED16E9" w:rsidRPr="00833A20" w:rsidRDefault="00ED16E9" w:rsidP="005F0822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 w:rsidRPr="00262A50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Estudio e identificación sobre el número de canes y felinos en situación de calle y maltratados en nuestra comunidad.</w:t>
            </w:r>
          </w:p>
        </w:tc>
      </w:tr>
      <w:tr w:rsidR="00ED16E9" w:rsidRPr="00246848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BIBLIOGRAFÍA</w:t>
            </w:r>
          </w:p>
          <w:p w:rsidR="00ED16E9" w:rsidRPr="003A7225" w:rsidRDefault="00ED16E9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6º.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ED16E9" w:rsidRPr="003A7225" w:rsidRDefault="00ED16E9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ED16E9" w:rsidRPr="003A7225" w:rsidRDefault="00ED16E9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ED16E9" w:rsidRPr="003A7225" w:rsidRDefault="00ED16E9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ED16E9" w:rsidRPr="003A7225" w:rsidRDefault="00ED16E9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ED16E9" w:rsidRPr="003A7225" w:rsidRDefault="00ED16E9" w:rsidP="005F0822">
            <w:pPr>
              <w:spacing w:before="120" w:after="120" w:line="276" w:lineRule="auto"/>
              <w:rPr>
                <w:b w:val="0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 w:rsidRPr="003A7225"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:rsidR="00ED16E9" w:rsidRPr="00246848" w:rsidRDefault="00ED16E9" w:rsidP="00ED16E9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D16E9" w:rsidRDefault="00ED16E9" w:rsidP="00ED16E9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ED16E9" w:rsidRPr="00246848" w:rsidRDefault="00ED16E9" w:rsidP="00ED16E9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</w:p>
    <w:p w:rsidR="00ED16E9" w:rsidRPr="00833A20" w:rsidRDefault="00ED16E9" w:rsidP="00ED16E9">
      <w:pPr>
        <w:pStyle w:val="Prrafodelista"/>
        <w:numPr>
          <w:ilvl w:val="0"/>
          <w:numId w:val="17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833A20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ED16E9" w:rsidRPr="00246848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8E7D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ED16E9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Y TERRITORIO</w:t>
            </w: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ED16E9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AÑO DE ESCOLARIDAD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QUINTO</w:t>
            </w: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</w:p>
        </w:tc>
      </w:tr>
      <w:tr w:rsidR="00ED16E9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auto"/>
                <w:sz w:val="24"/>
                <w:szCs w:val="24"/>
              </w:rPr>
            </w:pP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ED16E9" w:rsidRPr="00246848" w:rsidTr="005F08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:rsidR="00ED16E9" w:rsidRPr="00F74101" w:rsidRDefault="00ED16E9" w:rsidP="00ED16E9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ED16E9" w:rsidRPr="00833A20" w:rsidRDefault="00ED16E9" w:rsidP="00ED16E9">
      <w:pPr>
        <w:pStyle w:val="Prrafodelista"/>
        <w:numPr>
          <w:ilvl w:val="0"/>
          <w:numId w:val="17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>DESARROLLO CURRICULAR</w:t>
      </w:r>
    </w:p>
    <w:tbl>
      <w:tblPr>
        <w:tblStyle w:val="Tabladecuadrcula6concolores-nfasis51"/>
        <w:tblW w:w="5002" w:type="pct"/>
        <w:tblLayout w:type="fixed"/>
        <w:tblLook w:val="04A0" w:firstRow="1" w:lastRow="0" w:firstColumn="1" w:lastColumn="0" w:noHBand="0" w:noVBand="1"/>
      </w:tblPr>
      <w:tblGrid>
        <w:gridCol w:w="7214"/>
        <w:gridCol w:w="2649"/>
        <w:gridCol w:w="4271"/>
      </w:tblGrid>
      <w:tr w:rsidR="00ED16E9" w:rsidRPr="00246848" w:rsidTr="005F0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ED16E9" w:rsidRPr="00246848" w:rsidRDefault="00ED16E9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246848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ED16E9" w:rsidRDefault="00ED16E9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</w:pPr>
            <w:r w:rsidRPr="00043ECB"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  <w:t>“</w:t>
            </w:r>
            <w:r w:rsidRPr="00006613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IMPLEMENTANDO UNA CONCIENCIA CRÍTICA PARA LA ADOPCIÓN DE CANES Y FELINOS EN SITUACIÓN DE CALLE Y DE ALBERGUES</w:t>
            </w:r>
            <w:r w:rsidRPr="00043ECB"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  <w:t>”</w:t>
            </w:r>
          </w:p>
          <w:p w:rsidR="00ED16E9" w:rsidRDefault="00ED16E9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</w:pPr>
          </w:p>
          <w:p w:rsidR="00ED16E9" w:rsidRDefault="00ED16E9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</w:pPr>
          </w:p>
          <w:p w:rsidR="00ED16E9" w:rsidRPr="00043ECB" w:rsidRDefault="00ED16E9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iCs/>
                <w:color w:val="000000"/>
                <w:sz w:val="24"/>
                <w:szCs w:val="24"/>
                <w:lang w:val="es-419"/>
              </w:rPr>
            </w:pPr>
          </w:p>
          <w:p w:rsidR="00ED16E9" w:rsidRPr="00246848" w:rsidRDefault="00ED16E9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del 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</w:t>
            </w:r>
          </w:p>
          <w:p w:rsidR="00ED16E9" w:rsidRPr="00006613" w:rsidRDefault="00ED16E9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</w:pPr>
            <w:r w:rsidRPr="00006613"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val="es-419"/>
              </w:rPr>
              <w:lastRenderedPageBreak/>
              <w:t>Implementar estrategias de protección para animales domésticos, a través de la adopción y esterilización responsable, rescate de canes y felinos de las calles, para evitar el abandono de éstos y de esa forma frenar la abundancia de canes en las calles priorizando la seguridad evitando enfermedades.</w:t>
            </w:r>
          </w:p>
          <w:p w:rsidR="00ED16E9" w:rsidRPr="00246848" w:rsidRDefault="00ED16E9" w:rsidP="005F0822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Actividades del 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</w:t>
            </w:r>
          </w:p>
          <w:p w:rsidR="00ED16E9" w:rsidRPr="00262A50" w:rsidRDefault="00ED16E9" w:rsidP="005F0822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</w:pPr>
            <w:r w:rsidRPr="00262A50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Estudio e identificación sobre el número de canes y felinos en situación de calle y maltratados en nuestra comunidad.</w:t>
            </w:r>
          </w:p>
          <w:p w:rsidR="00ED16E9" w:rsidRPr="006858CB" w:rsidRDefault="00ED16E9" w:rsidP="005F0822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62A50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Elaboración de proyectos para frenar el abandono de canes y felinos en la comunidad.</w:t>
            </w: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ED16E9" w:rsidRPr="003D5040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3D504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  <w:r w:rsidRPr="003D504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:rsidR="00ED16E9" w:rsidRPr="003D5040" w:rsidRDefault="00ED16E9" w:rsidP="005F0822">
            <w:pPr>
              <w:spacing w:before="120" w:after="120" w:line="276" w:lineRule="auto"/>
              <w:jc w:val="both"/>
            </w:pPr>
            <w:r w:rsidRPr="002845AF">
              <w:rPr>
                <w:rStyle w:val="fontstyle01"/>
                <w:rFonts w:ascii="Arial" w:hAnsi="Arial" w:cs="Arial"/>
                <w:b w:val="0"/>
                <w:sz w:val="24"/>
              </w:rPr>
              <w:t xml:space="preserve">Desarrollo de capacidades científicas y tecnológicas con valores </w:t>
            </w:r>
            <w:proofErr w:type="spellStart"/>
            <w:r w:rsidRPr="002845AF">
              <w:rPr>
                <w:rStyle w:val="fontstyle01"/>
                <w:rFonts w:ascii="Arial" w:hAnsi="Arial" w:cs="Arial"/>
                <w:b w:val="0"/>
                <w:sz w:val="24"/>
              </w:rPr>
              <w:t>sociocomunitarios</w:t>
            </w:r>
            <w:proofErr w:type="spellEnd"/>
            <w:r w:rsidRPr="002845AF">
              <w:rPr>
                <w:rStyle w:val="fontstyle01"/>
                <w:rFonts w:ascii="Arial" w:hAnsi="Arial" w:cs="Arial"/>
                <w:b w:val="0"/>
                <w:sz w:val="24"/>
              </w:rPr>
              <w:t>.</w:t>
            </w:r>
          </w:p>
        </w:tc>
      </w:tr>
      <w:tr w:rsidR="00ED16E9" w:rsidRPr="00246848" w:rsidTr="005F082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ED16E9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246848"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:rsidR="00ED16E9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505D06"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Promovemos el cuidado a nuestro entorno natural, </w:t>
            </w:r>
            <w:r w:rsidRPr="00505D06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>mediante el estudio del campo eléctrico, sus características y efectos.</w:t>
            </w:r>
            <w:r w:rsidRPr="00505D0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gramStart"/>
            <w:r w:rsidRPr="00505D06">
              <w:rPr>
                <w:rFonts w:ascii="Arial" w:hAnsi="Arial" w:cs="Arial"/>
                <w:b w:val="0"/>
                <w:color w:val="538135" w:themeColor="accent6" w:themeShade="BF"/>
                <w:sz w:val="24"/>
                <w:szCs w:val="24"/>
              </w:rPr>
              <w:t>recurriendo</w:t>
            </w:r>
            <w:proofErr w:type="gramEnd"/>
            <w:r w:rsidRPr="00505D06">
              <w:rPr>
                <w:rFonts w:ascii="Arial" w:hAnsi="Arial" w:cs="Arial"/>
                <w:b w:val="0"/>
                <w:color w:val="538135" w:themeColor="accent6" w:themeShade="BF"/>
                <w:sz w:val="24"/>
                <w:szCs w:val="24"/>
              </w:rPr>
              <w:t xml:space="preserve"> al desarrollo de ejercicios, laboratorios y fuera del aula, </w:t>
            </w:r>
            <w:r w:rsidRPr="00505D06"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 actividades de desarrollo y estrategias creativas apropiadas a nuestro ambiente.</w:t>
            </w:r>
          </w:p>
          <w:p w:rsidR="00ED16E9" w:rsidRPr="006465AA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</w:t>
            </w:r>
            <w:r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s articulados y armonizados</w:t>
            </w: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:</w:t>
            </w:r>
          </w:p>
          <w:p w:rsidR="00ED16E9" w:rsidRPr="00CF7EFE" w:rsidRDefault="00ED16E9" w:rsidP="005F08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CF7EFE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EFECTOS DE LOS CAMPOS ELÉCTRICOS EN LOS FENÓNEMOS NATURALES</w:t>
            </w:r>
          </w:p>
          <w:p w:rsidR="00ED16E9" w:rsidRPr="00CF7EFE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32"/>
                <w:szCs w:val="24"/>
                <w:lang w:val="es-ES_tradnl"/>
              </w:rPr>
            </w:pPr>
            <w:r w:rsidRPr="00CF7EFE">
              <w:rPr>
                <w:rFonts w:ascii="Arial" w:hAnsi="Arial" w:cs="Arial"/>
                <w:b w:val="0"/>
                <w:color w:val="242021"/>
                <w:sz w:val="24"/>
                <w:szCs w:val="20"/>
              </w:rPr>
              <w:t>Campo eléctrico (CB) aplicado en el tratamiento de enfermedades y males que afecten a canes y felinos (PSP) de la comunidad (CR)</w:t>
            </w:r>
          </w:p>
          <w:p w:rsidR="00ED16E9" w:rsidRPr="006717D4" w:rsidRDefault="00ED16E9" w:rsidP="005F082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CF7EFE"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>Intensidad del campo eléctrico “</w:t>
            </w:r>
            <w:r w:rsidRPr="00CF7EFE">
              <w:rPr>
                <w:rFonts w:ascii="Times New Roman" w:hAnsi="Times New Roman" w:cs="Times New Roman"/>
                <w:b w:val="0"/>
                <w:i/>
                <w:color w:val="242021"/>
                <w:sz w:val="24"/>
                <w:szCs w:val="24"/>
              </w:rPr>
              <w:t>E</w:t>
            </w:r>
            <w:r w:rsidRPr="00CF7EFE"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>” en función de la carga creadora “</w:t>
            </w:r>
            <w:r w:rsidRPr="00CF7EFE">
              <w:rPr>
                <w:rFonts w:ascii="Times New Roman" w:hAnsi="Times New Roman" w:cs="Times New Roman"/>
                <w:b w:val="0"/>
                <w:i/>
                <w:color w:val="242021"/>
                <w:sz w:val="24"/>
                <w:szCs w:val="24"/>
              </w:rPr>
              <w:t>Q</w:t>
            </w:r>
            <w:r w:rsidRPr="00CF7EFE">
              <w:rPr>
                <w:rFonts w:ascii="Arial" w:hAnsi="Arial" w:cs="Arial"/>
                <w:b w:val="0"/>
                <w:color w:val="242021"/>
                <w:sz w:val="24"/>
                <w:szCs w:val="24"/>
              </w:rPr>
              <w:t>” (CB) aplicado en diversas actividades productivas de la región (CR)</w:t>
            </w:r>
          </w:p>
        </w:tc>
      </w:tr>
      <w:tr w:rsidR="00ED16E9" w:rsidRPr="00246848" w:rsidTr="005F082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pct"/>
            <w:shd w:val="clear" w:color="auto" w:fill="BDD6EE" w:themeFill="accent1" w:themeFillTint="66"/>
            <w:vAlign w:val="center"/>
          </w:tcPr>
          <w:p w:rsidR="00ED16E9" w:rsidRPr="00254715" w:rsidRDefault="00ED16E9" w:rsidP="005F082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37" w:type="pct"/>
            <w:shd w:val="clear" w:color="auto" w:fill="BDD6EE" w:themeFill="accent1" w:themeFillTint="66"/>
            <w:vAlign w:val="center"/>
          </w:tcPr>
          <w:p w:rsidR="00ED16E9" w:rsidRPr="00246848" w:rsidRDefault="00ED16E9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511" w:type="pct"/>
            <w:shd w:val="clear" w:color="auto" w:fill="BDD6EE" w:themeFill="accent1" w:themeFillTint="66"/>
            <w:vAlign w:val="center"/>
          </w:tcPr>
          <w:p w:rsidR="00ED16E9" w:rsidRPr="00246848" w:rsidRDefault="00ED16E9" w:rsidP="005F0822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ED16E9" w:rsidRPr="00A872E4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pct"/>
            <w:vMerge w:val="restart"/>
          </w:tcPr>
          <w:p w:rsidR="00ED16E9" w:rsidRPr="00A0754C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:rsidR="00ED16E9" w:rsidRPr="002A30E2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 xml:space="preserve">Observamos el video “campo eléctrico” disponible en el siguiente enlace: </w:t>
            </w:r>
            <w:hyperlink r:id="rId7" w:history="1">
              <w:r w:rsidRPr="00D62388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https://www.youtube.com/watch?time_continue=132&amp;v=6UKxj7cba68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tomando nota de todas las características del campo eléctrico descritos en dicho video.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Conceptualizamos el campo eléctrico y sus características.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Reflexionamos sobre los efectos del campo eléctrico en diversos procesos y fenómenos ocurridos en la naturaleza.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Elaboramos un cuadernillo con ejercicios y problemas resueltos aplicando la definición de campo eléctrico.</w:t>
            </w:r>
          </w:p>
          <w:p w:rsidR="00ED16E9" w:rsidRPr="00A0754C" w:rsidRDefault="00ED16E9" w:rsidP="005F0822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Investigamos sobre las condiciones que deben darse para generar un campo eléctrico y las aplicaciones que se le da al mismo.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Describimos la relación existente entre la intensidad de un campo eléctrico y la carga eléctrica que genera dicho campo.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Valoramos los conocimientos del campo magnético y su aplicación en dispositivos útiles para el progreso de la región.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Elaboramos un cuadernillo con ejercicios y problemas resueltos aplicando la relación existente entre la intensidad de un campo eléctrico y la carga eléctrica creadora de tal campo.</w:t>
            </w:r>
          </w:p>
          <w:p w:rsidR="00ED16E9" w:rsidRDefault="00ED16E9" w:rsidP="005F0822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Realizamos un cuadro describiendo el funcionamiento de artefactos donde se aplique el campo eléctrico.</w:t>
            </w:r>
          </w:p>
          <w:p w:rsidR="00ED16E9" w:rsidRPr="00EF6153" w:rsidRDefault="00ED16E9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37" w:type="pct"/>
            <w:vMerge w:val="restart"/>
            <w:shd w:val="clear" w:color="auto" w:fill="auto"/>
          </w:tcPr>
          <w:p w:rsidR="00ED16E9" w:rsidRPr="00E40206" w:rsidRDefault="00ED16E9" w:rsidP="005F0822">
            <w:pPr>
              <w:spacing w:before="120" w:after="120" w:line="276" w:lineRule="auto"/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:rsidR="00ED16E9" w:rsidRPr="00802545" w:rsidRDefault="00ED16E9" w:rsidP="005F0822">
            <w:pPr>
              <w:pStyle w:val="Default"/>
              <w:spacing w:before="120" w:after="120" w:line="276" w:lineRule="auto"/>
              <w:ind w:left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Entorno socioeducativo</w:t>
            </w:r>
          </w:p>
          <w:p w:rsidR="00ED16E9" w:rsidRPr="00E40206" w:rsidRDefault="00ED16E9" w:rsidP="005F0822">
            <w:pPr>
              <w:spacing w:before="120" w:after="120" w:line="276" w:lineRule="auto"/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:rsidR="00ED16E9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Laptop y data show</w:t>
            </w:r>
          </w:p>
          <w:p w:rsidR="00ED16E9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Calculadora científica</w:t>
            </w:r>
          </w:p>
          <w:p w:rsidR="00ED16E9" w:rsidRDefault="00ED16E9" w:rsidP="005F0822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de cartulina tamaño resma</w:t>
            </w:r>
          </w:p>
          <w:p w:rsidR="00ED16E9" w:rsidRDefault="00ED16E9" w:rsidP="005F0822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</w:t>
            </w:r>
          </w:p>
          <w:p w:rsidR="00ED16E9" w:rsidRDefault="00ED16E9" w:rsidP="005F0822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Bolígrafos</w:t>
            </w:r>
          </w:p>
          <w:p w:rsidR="00ED16E9" w:rsidRDefault="00ED16E9" w:rsidP="005F0822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bond tamaño carta de diversos colores.</w:t>
            </w:r>
          </w:p>
          <w:p w:rsidR="00ED16E9" w:rsidRDefault="00ED16E9" w:rsidP="005F0822">
            <w:pPr>
              <w:pStyle w:val="Prrafodelista"/>
              <w:spacing w:before="12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Lápices de colores</w:t>
            </w:r>
          </w:p>
          <w:p w:rsidR="00ED16E9" w:rsidRPr="00802545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Instrumentos geométricos</w:t>
            </w:r>
          </w:p>
          <w:p w:rsidR="00ED16E9" w:rsidRPr="00E40206" w:rsidRDefault="00ED16E9" w:rsidP="005F0822">
            <w:pPr>
              <w:spacing w:before="120" w:after="120" w:line="276" w:lineRule="auto"/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 de conocimientos </w:t>
            </w:r>
          </w:p>
          <w:p w:rsidR="00ED16E9" w:rsidRDefault="00ED16E9" w:rsidP="005F0822">
            <w:pPr>
              <w:pStyle w:val="Default"/>
              <w:spacing w:before="120" w:after="120" w:line="276" w:lineRule="auto"/>
              <w:ind w:left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802545">
              <w:rPr>
                <w:rFonts w:ascii="Arial" w:hAnsi="Arial" w:cs="Arial"/>
                <w:color w:val="000000" w:themeColor="text1"/>
                <w:szCs w:val="20"/>
              </w:rPr>
              <w:t>C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uaderno de apuntes.</w:t>
            </w:r>
          </w:p>
          <w:p w:rsidR="00ED16E9" w:rsidRDefault="00ED16E9" w:rsidP="005F0822">
            <w:pPr>
              <w:spacing w:before="120" w:after="120" w:line="276" w:lineRule="auto"/>
              <w:ind w:left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color w:val="000000" w:themeColor="text1"/>
                <w:sz w:val="24"/>
                <w:szCs w:val="20"/>
              </w:rPr>
              <w:t>Texto de apoyo pedagógico</w:t>
            </w:r>
            <w:r w:rsidRPr="002D387F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 </w:t>
            </w:r>
          </w:p>
          <w:p w:rsidR="00ED16E9" w:rsidRPr="00564C1D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</w:tc>
        <w:tc>
          <w:tcPr>
            <w:tcW w:w="1511" w:type="pct"/>
          </w:tcPr>
          <w:p w:rsidR="00ED16E9" w:rsidRPr="00A872E4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A872E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:rsidR="00ED16E9" w:rsidRPr="000949AC" w:rsidRDefault="00ED16E9" w:rsidP="005F0822">
            <w:pPr>
              <w:pStyle w:val="Default"/>
              <w:numPr>
                <w:ilvl w:val="0"/>
                <w:numId w:val="8"/>
              </w:numPr>
              <w:spacing w:before="120" w:after="120" w:line="276" w:lineRule="auto"/>
              <w:ind w:left="3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Presenta interés por el contenido avanzado en clase mediante una participación activa</w:t>
            </w:r>
            <w:r w:rsidRPr="000949AC">
              <w:rPr>
                <w:rFonts w:ascii="Arial" w:hAnsi="Arial" w:cs="Arial"/>
                <w:color w:val="auto"/>
              </w:rPr>
              <w:t>.</w:t>
            </w:r>
          </w:p>
          <w:p w:rsidR="00ED16E9" w:rsidRPr="000949AC" w:rsidRDefault="00ED16E9" w:rsidP="005F0822">
            <w:pPr>
              <w:pStyle w:val="Default"/>
              <w:numPr>
                <w:ilvl w:val="0"/>
                <w:numId w:val="8"/>
              </w:numPr>
              <w:spacing w:before="120" w:after="120" w:line="276" w:lineRule="auto"/>
              <w:ind w:left="3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Aprecia todas las aplicaciones del campo eléctrico para el bienestar de la población.</w:t>
            </w:r>
          </w:p>
          <w:p w:rsidR="00ED16E9" w:rsidRPr="0074212F" w:rsidRDefault="00ED16E9" w:rsidP="005F0822">
            <w:pPr>
              <w:pStyle w:val="Default"/>
              <w:numPr>
                <w:ilvl w:val="0"/>
                <w:numId w:val="8"/>
              </w:numPr>
              <w:spacing w:before="120" w:after="120" w:line="276" w:lineRule="auto"/>
              <w:ind w:left="3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Demuestra puntualidad en el ingreso a clase y entrega de trabajos prácticos.</w:t>
            </w:r>
          </w:p>
        </w:tc>
      </w:tr>
      <w:tr w:rsidR="00ED16E9" w:rsidRPr="00A872E4" w:rsidTr="005F0822">
        <w:trPr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pct"/>
            <w:vMerge/>
          </w:tcPr>
          <w:p w:rsidR="00ED16E9" w:rsidRPr="00246848" w:rsidRDefault="00ED16E9" w:rsidP="005F0822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pct"/>
            <w:vMerge/>
            <w:shd w:val="clear" w:color="auto" w:fill="auto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11" w:type="pct"/>
          </w:tcPr>
          <w:p w:rsidR="00ED16E9" w:rsidRPr="00602C85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872E4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:rsidR="00ED16E9" w:rsidRDefault="00ED16E9" w:rsidP="005F0822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Describe adecuadamente el campo eléctrico y sus características.</w:t>
            </w:r>
          </w:p>
          <w:p w:rsidR="00ED16E9" w:rsidRDefault="00ED16E9" w:rsidP="005F0822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Explica correctamente la relación entre el campo eléctrico y la carga creadora de dicho campo</w:t>
            </w:r>
            <w:r w:rsidRPr="00A00E0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ED16E9" w:rsidRPr="000D57A3" w:rsidRDefault="00ED16E9" w:rsidP="005F0822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Identifica las unidades empleadas para medir la carga eléctrica y la intensidad de campo eléctrico</w:t>
            </w:r>
          </w:p>
        </w:tc>
      </w:tr>
      <w:tr w:rsidR="00ED16E9" w:rsidRPr="00A872E4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pct"/>
            <w:vMerge/>
          </w:tcPr>
          <w:p w:rsidR="00ED16E9" w:rsidRPr="00246848" w:rsidRDefault="00ED16E9" w:rsidP="005F0822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37" w:type="pct"/>
            <w:vMerge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11" w:type="pct"/>
          </w:tcPr>
          <w:p w:rsidR="00ED16E9" w:rsidRPr="00715250" w:rsidRDefault="00ED16E9" w:rsidP="005F0822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ED16E9" w:rsidRDefault="00ED16E9" w:rsidP="005F0822">
            <w:pPr>
              <w:pStyle w:val="Default"/>
              <w:numPr>
                <w:ilvl w:val="0"/>
                <w:numId w:val="6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Elabora cuadernillos resolviendo ejercicios y problemas resueltos de aplicación de la definición de campo eléctrico y la relación entre intensidad de campo eléctrico con la carga creadora de dicho campo.</w:t>
            </w:r>
          </w:p>
          <w:p w:rsidR="00ED16E9" w:rsidRPr="000D57A3" w:rsidRDefault="00ED16E9" w:rsidP="005F0822">
            <w:pPr>
              <w:pStyle w:val="Default"/>
              <w:numPr>
                <w:ilvl w:val="0"/>
                <w:numId w:val="6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Investiga y elabora cuadros detallando la aplicación del campo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>eléctrico en el funcionamiento de dispositivos utilizados en la Unidad Educativa y en el hogar.</w:t>
            </w:r>
          </w:p>
        </w:tc>
      </w:tr>
      <w:tr w:rsidR="00ED16E9" w:rsidRPr="00A872E4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pct"/>
            <w:vMerge/>
          </w:tcPr>
          <w:p w:rsidR="00ED16E9" w:rsidRPr="00246848" w:rsidRDefault="00ED16E9" w:rsidP="005F0822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pct"/>
            <w:vMerge/>
            <w:shd w:val="clear" w:color="auto" w:fill="auto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11" w:type="pct"/>
          </w:tcPr>
          <w:p w:rsidR="00ED16E9" w:rsidRPr="00A872E4" w:rsidRDefault="00ED16E9" w:rsidP="005F0822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872E4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:rsidR="00ED16E9" w:rsidRPr="005A4A8D" w:rsidRDefault="00ED16E9" w:rsidP="005F0822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Comparte información sobre las innovaciones desarrolladas aplicando el campo eléctrico que sean de beneficio para el bienestar de las personas y mascotas que habitan la comunidad</w:t>
            </w:r>
          </w:p>
        </w:tc>
      </w:tr>
      <w:tr w:rsidR="00ED16E9" w:rsidRPr="00246848" w:rsidTr="005F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hAnsi="Arial" w:cs="Arial"/>
                <w:color w:val="auto"/>
                <w:sz w:val="24"/>
                <w:szCs w:val="24"/>
              </w:rPr>
              <w:t>PRODUCTO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aplicando la definición de campo eléctrico.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2845AF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Cuadernillo con ejercicios y problemas resueltos aplicando la relación existente entre campo eléctrico y la carga eléctrica creadora del campo.</w:t>
            </w:r>
          </w:p>
          <w:p w:rsidR="00ED16E9" w:rsidRPr="00833A20" w:rsidRDefault="00ED16E9" w:rsidP="005F0822">
            <w:pPr>
              <w:pStyle w:val="Prrafodelista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2845AF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Cuadro que describa el </w:t>
            </w: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funcionamiento de artefactos </w:t>
            </w:r>
            <w:r w:rsidRPr="002845AF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donde se aplique el campo eléctrico.</w:t>
            </w:r>
          </w:p>
          <w:p w:rsidR="00ED16E9" w:rsidRPr="002845AF" w:rsidRDefault="00ED16E9" w:rsidP="005F0822">
            <w:pPr>
              <w:pStyle w:val="Prrafodelista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ES_tradnl"/>
              </w:rPr>
              <w:t>P</w:t>
            </w:r>
            <w:proofErr w:type="spellStart"/>
            <w:r w:rsidRPr="00262A50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>royectos</w:t>
            </w:r>
            <w:proofErr w:type="spellEnd"/>
            <w:r w:rsidRPr="00262A50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es-419"/>
              </w:rPr>
              <w:t xml:space="preserve"> para frenar el abandono de canes y felinos en la comunidad.</w:t>
            </w:r>
          </w:p>
        </w:tc>
      </w:tr>
      <w:tr w:rsidR="00ED16E9" w:rsidRPr="00246848" w:rsidTr="005F08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46848">
              <w:rPr>
                <w:rFonts w:ascii="Arial" w:hAnsi="Arial" w:cs="Arial"/>
                <w:color w:val="auto"/>
                <w:sz w:val="24"/>
                <w:szCs w:val="24"/>
              </w:rPr>
              <w:t>BIBLIOGRAFÍA</w:t>
            </w:r>
          </w:p>
          <w:p w:rsidR="00ED16E9" w:rsidRPr="003A7225" w:rsidRDefault="00ED16E9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6º.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</w:t>
            </w:r>
            <w:proofErr w:type="spellStart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Abya</w:t>
            </w:r>
            <w:proofErr w:type="spellEnd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Yala</w:t>
            </w:r>
            <w:proofErr w:type="spellEnd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:rsidR="00ED16E9" w:rsidRPr="003A7225" w:rsidRDefault="00ED16E9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:rsidR="00ED16E9" w:rsidRPr="003A7225" w:rsidRDefault="00ED16E9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Chiquitano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Guarayo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Ayoreo,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Mojeño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Ignaciano,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Uru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Leco y </w:t>
            </w:r>
            <w:proofErr w:type="spellStart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Baure</w:t>
            </w:r>
            <w:proofErr w:type="spellEnd"/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.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:rsidR="00ED16E9" w:rsidRPr="003A7225" w:rsidRDefault="00ED16E9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ED16E9" w:rsidRPr="003A7225" w:rsidRDefault="00ED16E9" w:rsidP="005F0822">
            <w:pPr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3A7225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:rsidR="00ED16E9" w:rsidRPr="00246848" w:rsidRDefault="00ED16E9" w:rsidP="005F0822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722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>VICEMINISTERIO DE EDUCACIÓN REGULAR, (2017), Guía de concreción curricular, Secundaria Comunitaria Productiva, La Paz, Bolivia.</w:t>
            </w:r>
            <w:r w:rsidRPr="003A7225"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:rsidR="00ED16E9" w:rsidRDefault="00ED16E9" w:rsidP="00ED16E9">
      <w:pPr>
        <w:spacing w:before="120" w:after="120" w:line="276" w:lineRule="auto"/>
      </w:pPr>
    </w:p>
    <w:p w:rsidR="005D4EA1" w:rsidRDefault="005D4EA1"/>
    <w:sectPr w:rsidR="005D4EA1" w:rsidSect="00ED16E9">
      <w:pgSz w:w="15840" w:h="12240" w:orient="landscape" w:code="122"/>
      <w:pgMar w:top="1134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4FE6"/>
    <w:multiLevelType w:val="hybridMultilevel"/>
    <w:tmpl w:val="5DD07684"/>
    <w:lvl w:ilvl="0" w:tplc="1EE20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F03B4E"/>
    <w:multiLevelType w:val="hybridMultilevel"/>
    <w:tmpl w:val="B8E0E580"/>
    <w:lvl w:ilvl="0" w:tplc="2584B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431680"/>
    <w:multiLevelType w:val="hybridMultilevel"/>
    <w:tmpl w:val="BB08D4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E3EA5"/>
    <w:multiLevelType w:val="hybridMultilevel"/>
    <w:tmpl w:val="2C4A7410"/>
    <w:lvl w:ilvl="0" w:tplc="608C3896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62F8B"/>
    <w:multiLevelType w:val="hybridMultilevel"/>
    <w:tmpl w:val="41F8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56BD8"/>
    <w:multiLevelType w:val="hybridMultilevel"/>
    <w:tmpl w:val="39D05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47216"/>
    <w:multiLevelType w:val="hybridMultilevel"/>
    <w:tmpl w:val="24B496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B146A"/>
    <w:multiLevelType w:val="hybridMultilevel"/>
    <w:tmpl w:val="9D7C3400"/>
    <w:lvl w:ilvl="0" w:tplc="6110F7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6B5735"/>
    <w:multiLevelType w:val="hybridMultilevel"/>
    <w:tmpl w:val="B6A20AB6"/>
    <w:lvl w:ilvl="0" w:tplc="6234E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30229"/>
    <w:multiLevelType w:val="hybridMultilevel"/>
    <w:tmpl w:val="C6E85BAA"/>
    <w:lvl w:ilvl="0" w:tplc="F3661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2D60FA"/>
    <w:multiLevelType w:val="hybridMultilevel"/>
    <w:tmpl w:val="D1AA217E"/>
    <w:lvl w:ilvl="0" w:tplc="65528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14072"/>
    <w:multiLevelType w:val="hybridMultilevel"/>
    <w:tmpl w:val="80F0D4C2"/>
    <w:lvl w:ilvl="0" w:tplc="DDA0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417B8"/>
    <w:multiLevelType w:val="hybridMultilevel"/>
    <w:tmpl w:val="EB34DFC4"/>
    <w:lvl w:ilvl="0" w:tplc="DFF43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8A6E47"/>
    <w:multiLevelType w:val="hybridMultilevel"/>
    <w:tmpl w:val="CC58C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67B4D"/>
    <w:multiLevelType w:val="hybridMultilevel"/>
    <w:tmpl w:val="7638E502"/>
    <w:lvl w:ilvl="0" w:tplc="52AE5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14D15"/>
    <w:multiLevelType w:val="hybridMultilevel"/>
    <w:tmpl w:val="47982334"/>
    <w:lvl w:ilvl="0" w:tplc="F612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2C0A1C"/>
    <w:multiLevelType w:val="hybridMultilevel"/>
    <w:tmpl w:val="F79A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5"/>
  </w:num>
  <w:num w:numId="6">
    <w:abstractNumId w:val="12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6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E9"/>
    <w:rsid w:val="005D4EA1"/>
    <w:rsid w:val="00702269"/>
    <w:rsid w:val="00BC602B"/>
    <w:rsid w:val="00D54F14"/>
    <w:rsid w:val="00E82493"/>
    <w:rsid w:val="00E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BDD68-F200-4172-A096-BF561F3F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6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ED16E9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ED16E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 w:bidi="or-IN"/>
    </w:rPr>
  </w:style>
  <w:style w:type="character" w:customStyle="1" w:styleId="PrrafodelistaCar">
    <w:name w:val="Párrafo de lista Car"/>
    <w:aliases w:val="Superíndice Car"/>
    <w:link w:val="Prrafodelista"/>
    <w:uiPriority w:val="34"/>
    <w:rsid w:val="00ED16E9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ED16E9"/>
    <w:rPr>
      <w:color w:val="0563C1" w:themeColor="hyperlink"/>
      <w:u w:val="single"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ED16E9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59"/>
    <w:rsid w:val="00ED1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uentedeprrafopredeter"/>
    <w:rsid w:val="00ED16E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132&amp;v=6UKxj7cba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ston96.com/carga-electrica/" TargetMode="External"/><Relationship Id="rId5" Type="http://schemas.openxmlformats.org/officeDocument/2006/relationships/hyperlink" Target="https://www.youtube.com/watch?v=x8w4GEPCRD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3045</Words>
  <Characters>16751</Characters>
  <Application>Microsoft Office Word</Application>
  <DocSecurity>0</DocSecurity>
  <Lines>139</Lines>
  <Paragraphs>39</Paragraphs>
  <ScaleCrop>false</ScaleCrop>
  <Company/>
  <LinksUpToDate>false</LinksUpToDate>
  <CharactersWithSpaces>19757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2022-12-16T19:40:00Z</dcterms:created>
  <dcterms:modified xsi:type="dcterms:W3CDTF">2022-12-16T21:46:00Z</dcterms:modified>
</cp:coreProperties>
</file>